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789A1" w14:textId="77777777" w:rsidR="00E4254C" w:rsidRPr="00B51573" w:rsidRDefault="00E4254C" w:rsidP="00B51573">
      <w:pPr>
        <w:spacing w:after="0" w:line="240" w:lineRule="auto"/>
        <w:ind w:left="284" w:right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157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14:paraId="7407EC6E" w14:textId="77777777" w:rsidR="00E4254C" w:rsidRPr="00B51573" w:rsidRDefault="00E4254C" w:rsidP="00B51573">
      <w:pPr>
        <w:spacing w:after="0" w:line="240" w:lineRule="auto"/>
        <w:ind w:left="284" w:right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1573">
        <w:rPr>
          <w:rFonts w:ascii="Times New Roman" w:hAnsi="Times New Roman" w:cs="Times New Roman"/>
          <w:b/>
          <w:color w:val="000000"/>
          <w:sz w:val="24"/>
          <w:szCs w:val="24"/>
        </w:rPr>
        <w:t>«Средняя общеобразовательная школа №33» г. Курска</w:t>
      </w:r>
    </w:p>
    <w:p w14:paraId="6F063D68" w14:textId="77777777" w:rsidR="00E4254C" w:rsidRDefault="00E4254C" w:rsidP="00E4254C">
      <w:pPr>
        <w:spacing w:line="240" w:lineRule="auto"/>
        <w:ind w:right="708" w:firstLine="709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5D782261" w14:textId="77777777" w:rsidR="00F23246" w:rsidRPr="00E4254C" w:rsidRDefault="00F23246" w:rsidP="00E4254C">
      <w:pPr>
        <w:spacing w:line="240" w:lineRule="auto"/>
        <w:ind w:right="708" w:firstLine="709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74F25C5F" w14:textId="77777777" w:rsidR="00E4254C" w:rsidRPr="00E4254C" w:rsidRDefault="00E4254C" w:rsidP="00E4254C">
      <w:pPr>
        <w:ind w:right="283"/>
        <w:rPr>
          <w:rFonts w:ascii="Times New Roman" w:hAnsi="Times New Roman" w:cs="Times New Roman"/>
          <w:color w:val="000000"/>
          <w:sz w:val="28"/>
          <w:szCs w:val="28"/>
        </w:rPr>
      </w:pPr>
    </w:p>
    <w:p w14:paraId="10CEACEA" w14:textId="103A4541" w:rsidR="00E4254C" w:rsidRPr="00E4254C" w:rsidRDefault="00E4254C" w:rsidP="00E4254C">
      <w:pPr>
        <w:spacing w:after="0" w:line="240" w:lineRule="auto"/>
        <w:ind w:left="-284" w:right="284"/>
        <w:rPr>
          <w:rFonts w:ascii="Times New Roman" w:hAnsi="Times New Roman" w:cs="Times New Roman"/>
          <w:color w:val="000000"/>
          <w:sz w:val="24"/>
          <w:szCs w:val="24"/>
        </w:rPr>
      </w:pPr>
      <w:r w:rsidRPr="00E4254C">
        <w:rPr>
          <w:rFonts w:ascii="Times New Roman" w:hAnsi="Times New Roman" w:cs="Times New Roman"/>
          <w:color w:val="000000"/>
          <w:sz w:val="24"/>
          <w:szCs w:val="24"/>
        </w:rPr>
        <w:t xml:space="preserve">Принято решением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E4254C">
        <w:rPr>
          <w:rFonts w:ascii="Times New Roman" w:hAnsi="Times New Roman" w:cs="Times New Roman"/>
          <w:color w:val="000000"/>
          <w:sz w:val="24"/>
          <w:szCs w:val="24"/>
        </w:rPr>
        <w:t>Утверждена приказом МБОУ</w:t>
      </w:r>
    </w:p>
    <w:p w14:paraId="63CC3EFC" w14:textId="05A5B2E9" w:rsidR="00E4254C" w:rsidRPr="00E4254C" w:rsidRDefault="00E4254C" w:rsidP="00E4254C">
      <w:pPr>
        <w:spacing w:after="0" w:line="240" w:lineRule="auto"/>
        <w:ind w:left="-284" w:right="284"/>
        <w:rPr>
          <w:rFonts w:ascii="Times New Roman" w:hAnsi="Times New Roman" w:cs="Times New Roman"/>
          <w:color w:val="000000"/>
          <w:sz w:val="24"/>
          <w:szCs w:val="24"/>
        </w:rPr>
      </w:pPr>
      <w:r w:rsidRPr="00E4254C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педагогического совета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E4254C">
        <w:rPr>
          <w:rFonts w:ascii="Times New Roman" w:hAnsi="Times New Roman" w:cs="Times New Roman"/>
          <w:color w:val="000000"/>
          <w:sz w:val="24"/>
          <w:szCs w:val="24"/>
        </w:rPr>
        <w:t xml:space="preserve">«СОШ №33» г Курска                                                        МБОУ «СОШ №33»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E4254C">
        <w:rPr>
          <w:rFonts w:ascii="Times New Roman" w:hAnsi="Times New Roman" w:cs="Times New Roman"/>
          <w:color w:val="000000"/>
          <w:sz w:val="24"/>
          <w:szCs w:val="24"/>
        </w:rPr>
        <w:t>от ________________ 2023г</w:t>
      </w:r>
    </w:p>
    <w:p w14:paraId="2D99294F" w14:textId="486CC82E" w:rsidR="00E4254C" w:rsidRPr="00E4254C" w:rsidRDefault="00E4254C" w:rsidP="00E4254C">
      <w:pPr>
        <w:spacing w:after="0" w:line="240" w:lineRule="auto"/>
        <w:ind w:left="-284" w:right="284"/>
        <w:rPr>
          <w:rFonts w:ascii="Times New Roman" w:hAnsi="Times New Roman" w:cs="Times New Roman"/>
          <w:color w:val="000000"/>
          <w:sz w:val="24"/>
          <w:szCs w:val="24"/>
        </w:rPr>
      </w:pPr>
      <w:r w:rsidRPr="00E4254C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от________. №___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4254C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E4254C">
        <w:rPr>
          <w:rFonts w:ascii="Times New Roman" w:hAnsi="Times New Roman" w:cs="Times New Roman"/>
          <w:color w:val="000000"/>
          <w:sz w:val="24"/>
          <w:szCs w:val="24"/>
        </w:rPr>
        <w:t>Директор ______А.О. Косторная</w:t>
      </w:r>
    </w:p>
    <w:p w14:paraId="7A99169A" w14:textId="5F398430" w:rsidR="00C9676E" w:rsidRPr="00E4254C" w:rsidRDefault="00E4254C" w:rsidP="00E4254C">
      <w:pPr>
        <w:ind w:left="-284" w:right="283"/>
        <w:rPr>
          <w:color w:val="000000"/>
          <w:sz w:val="28"/>
          <w:szCs w:val="28"/>
        </w:rPr>
      </w:pPr>
      <w:r w:rsidRPr="001C4636">
        <w:rPr>
          <w:color w:val="000000"/>
          <w:sz w:val="28"/>
          <w:szCs w:val="28"/>
        </w:rPr>
        <w:t xml:space="preserve"> </w:t>
      </w:r>
    </w:p>
    <w:p w14:paraId="239241F7" w14:textId="77777777" w:rsidR="00E4254C" w:rsidRDefault="00E4254C" w:rsidP="00C9676E">
      <w:pPr>
        <w:tabs>
          <w:tab w:val="left" w:pos="9356"/>
        </w:tabs>
        <w:ind w:righ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D53345" w14:textId="77777777" w:rsidR="00E4254C" w:rsidRDefault="00E4254C" w:rsidP="00C9676E">
      <w:pPr>
        <w:tabs>
          <w:tab w:val="left" w:pos="9356"/>
        </w:tabs>
        <w:ind w:righ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D7DAB5" w14:textId="77777777" w:rsidR="00B51573" w:rsidRDefault="00B51573" w:rsidP="00C9676E">
      <w:pPr>
        <w:tabs>
          <w:tab w:val="left" w:pos="9356"/>
        </w:tabs>
        <w:ind w:righ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FAF11" w14:textId="77777777" w:rsidR="00B51573" w:rsidRDefault="00B51573" w:rsidP="00C9676E">
      <w:pPr>
        <w:tabs>
          <w:tab w:val="left" w:pos="9356"/>
        </w:tabs>
        <w:ind w:righ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A306A3" w14:textId="28EE1245" w:rsidR="00B51573" w:rsidRDefault="00B51573" w:rsidP="00C9676E">
      <w:pPr>
        <w:tabs>
          <w:tab w:val="left" w:pos="9356"/>
        </w:tabs>
        <w:ind w:righ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14:paraId="5E051A03" w14:textId="1E9255F7" w:rsidR="00C9676E" w:rsidRPr="00C9676E" w:rsidRDefault="00C9676E" w:rsidP="00C9676E">
      <w:pPr>
        <w:tabs>
          <w:tab w:val="left" w:pos="9356"/>
        </w:tabs>
        <w:ind w:righ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573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  <w:r w:rsidRPr="00C967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C3DFE7" w14:textId="6D2ECFE5" w:rsidR="00D44D80" w:rsidRPr="00C9676E" w:rsidRDefault="00B51573" w:rsidP="00351044">
      <w:pPr>
        <w:autoSpaceDE w:val="0"/>
        <w:spacing w:after="0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>Социально-гуманитарной направленности</w:t>
      </w:r>
    </w:p>
    <w:p w14:paraId="6971493A" w14:textId="77777777" w:rsidR="00D44D80" w:rsidRPr="00C9676E" w:rsidRDefault="00D44D80" w:rsidP="00351044">
      <w:pPr>
        <w:autoSpaceDE w:val="0"/>
        <w:spacing w:after="0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14:paraId="3A132BA2" w14:textId="6B404BBC" w:rsidR="00351044" w:rsidRPr="00C9676E" w:rsidRDefault="00351044" w:rsidP="00351044">
      <w:pPr>
        <w:autoSpaceDE w:val="0"/>
        <w:spacing w:after="0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C9676E">
        <w:rPr>
          <w:rFonts w:ascii="Times New Roman" w:eastAsia="Lucida Sans Unicode" w:hAnsi="Times New Roman" w:cs="Times New Roman"/>
          <w:b/>
          <w:sz w:val="28"/>
          <w:szCs w:val="28"/>
        </w:rPr>
        <w:t>«</w:t>
      </w:r>
      <w:r w:rsidR="00B51573">
        <w:rPr>
          <w:rFonts w:ascii="Times New Roman" w:eastAsia="Lucida Sans Unicode" w:hAnsi="Times New Roman" w:cs="Times New Roman"/>
          <w:b/>
          <w:sz w:val="28"/>
          <w:szCs w:val="28"/>
        </w:rPr>
        <w:t>РУССКОЕ СЛОВО</w:t>
      </w:r>
      <w:r w:rsidRPr="00C9676E">
        <w:rPr>
          <w:rFonts w:ascii="Times New Roman" w:eastAsia="Lucida Sans Unicode" w:hAnsi="Times New Roman" w:cs="Times New Roman"/>
          <w:b/>
          <w:sz w:val="28"/>
          <w:szCs w:val="28"/>
        </w:rPr>
        <w:t>»</w:t>
      </w:r>
    </w:p>
    <w:p w14:paraId="0C7DBF78" w14:textId="77777777" w:rsidR="00D44D80" w:rsidRPr="00C9676E" w:rsidRDefault="00D44D80" w:rsidP="00351044">
      <w:pPr>
        <w:autoSpaceDE w:val="0"/>
        <w:spacing w:after="0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C9676E">
        <w:rPr>
          <w:rFonts w:ascii="Times New Roman" w:eastAsia="Lucida Sans Unicode" w:hAnsi="Times New Roman" w:cs="Times New Roman"/>
          <w:b/>
          <w:sz w:val="28"/>
          <w:szCs w:val="28"/>
        </w:rPr>
        <w:t>Стартовый</w:t>
      </w:r>
      <w:r w:rsidR="00EF7E23">
        <w:rPr>
          <w:rFonts w:ascii="Times New Roman" w:eastAsia="Lucida Sans Unicode" w:hAnsi="Times New Roman" w:cs="Times New Roman"/>
          <w:b/>
          <w:sz w:val="28"/>
          <w:szCs w:val="28"/>
        </w:rPr>
        <w:t xml:space="preserve"> уровень</w:t>
      </w:r>
    </w:p>
    <w:p w14:paraId="4F271B5C" w14:textId="714974A9" w:rsidR="00D44D80" w:rsidRPr="00C9676E" w:rsidRDefault="00FD73ED" w:rsidP="00351044">
      <w:pPr>
        <w:autoSpaceDE w:val="0"/>
        <w:spacing w:after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Возраст учащихся – </w:t>
      </w:r>
      <w:r w:rsidR="00B84804">
        <w:rPr>
          <w:rFonts w:ascii="Times New Roman" w:eastAsia="Lucida Sans Unicode" w:hAnsi="Times New Roman" w:cs="Times New Roman"/>
          <w:sz w:val="28"/>
          <w:szCs w:val="28"/>
        </w:rPr>
        <w:t>13–15</w:t>
      </w:r>
      <w:r w:rsidR="00D44D80" w:rsidRPr="00C9676E">
        <w:rPr>
          <w:rFonts w:ascii="Times New Roman" w:eastAsia="Lucida Sans Unicode" w:hAnsi="Times New Roman" w:cs="Times New Roman"/>
          <w:sz w:val="28"/>
          <w:szCs w:val="28"/>
        </w:rPr>
        <w:t xml:space="preserve"> лет</w:t>
      </w:r>
    </w:p>
    <w:p w14:paraId="2A517E2D" w14:textId="77777777" w:rsidR="00351044" w:rsidRPr="00C9676E" w:rsidRDefault="00D44D80" w:rsidP="00351044">
      <w:pPr>
        <w:autoSpaceDE w:val="0"/>
        <w:spacing w:after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C9676E">
        <w:rPr>
          <w:rFonts w:ascii="Times New Roman" w:eastAsia="Lucida Sans Unicode" w:hAnsi="Times New Roman" w:cs="Times New Roman"/>
          <w:sz w:val="28"/>
          <w:szCs w:val="28"/>
        </w:rPr>
        <w:t>Срок реализации – 1 год</w:t>
      </w:r>
      <w:r w:rsidR="00351044" w:rsidRPr="00C9676E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</w:p>
    <w:p w14:paraId="13625174" w14:textId="77777777" w:rsidR="00351044" w:rsidRPr="00C9676E" w:rsidRDefault="00351044" w:rsidP="00351044">
      <w:pPr>
        <w:autoSpaceDE w:val="0"/>
        <w:spacing w:after="0"/>
        <w:jc w:val="right"/>
        <w:rPr>
          <w:rFonts w:ascii="Times New Roman" w:eastAsia="Lucida Sans Unicode" w:hAnsi="Times New Roman" w:cs="Times New Roman"/>
          <w:sz w:val="28"/>
          <w:szCs w:val="28"/>
        </w:rPr>
      </w:pPr>
    </w:p>
    <w:p w14:paraId="3DDB7F18" w14:textId="77777777" w:rsidR="00351044" w:rsidRPr="00C9676E" w:rsidRDefault="00351044" w:rsidP="00351044">
      <w:pPr>
        <w:autoSpaceDE w:val="0"/>
        <w:spacing w:after="0"/>
        <w:jc w:val="right"/>
        <w:rPr>
          <w:rFonts w:ascii="Times New Roman" w:eastAsia="Lucida Sans Unicode" w:hAnsi="Times New Roman" w:cs="Times New Roman"/>
          <w:sz w:val="28"/>
          <w:szCs w:val="28"/>
        </w:rPr>
      </w:pPr>
    </w:p>
    <w:p w14:paraId="28A79F26" w14:textId="77777777" w:rsidR="00351044" w:rsidRPr="00C9676E" w:rsidRDefault="00351044" w:rsidP="00351044">
      <w:pPr>
        <w:autoSpaceDE w:val="0"/>
        <w:spacing w:after="0"/>
        <w:jc w:val="right"/>
        <w:rPr>
          <w:rFonts w:ascii="Times New Roman" w:eastAsia="Lucida Sans Unicode" w:hAnsi="Times New Roman" w:cs="Times New Roman"/>
          <w:sz w:val="28"/>
          <w:szCs w:val="28"/>
        </w:rPr>
      </w:pPr>
    </w:p>
    <w:p w14:paraId="41915011" w14:textId="77777777" w:rsidR="00351044" w:rsidRPr="00C9676E" w:rsidRDefault="00351044" w:rsidP="00351044">
      <w:pPr>
        <w:autoSpaceDE w:val="0"/>
        <w:spacing w:after="0"/>
        <w:rPr>
          <w:rFonts w:ascii="Times New Roman" w:eastAsia="Lucida Sans Unicode" w:hAnsi="Times New Roman" w:cs="Times New Roman"/>
          <w:sz w:val="28"/>
          <w:szCs w:val="28"/>
        </w:rPr>
      </w:pPr>
    </w:p>
    <w:p w14:paraId="1D32C90A" w14:textId="77777777" w:rsidR="00D44D80" w:rsidRPr="00C9676E" w:rsidRDefault="00D44D80" w:rsidP="00351044">
      <w:pPr>
        <w:autoSpaceDE w:val="0"/>
        <w:spacing w:after="0"/>
        <w:rPr>
          <w:rFonts w:ascii="Times New Roman" w:eastAsia="Lucida Sans Unicode" w:hAnsi="Times New Roman" w:cs="Times New Roman"/>
          <w:sz w:val="28"/>
          <w:szCs w:val="28"/>
        </w:rPr>
      </w:pPr>
    </w:p>
    <w:p w14:paraId="40573569" w14:textId="77777777" w:rsidR="00D44D80" w:rsidRPr="00C9676E" w:rsidRDefault="00D44D80" w:rsidP="00351044">
      <w:pPr>
        <w:autoSpaceDE w:val="0"/>
        <w:spacing w:after="0"/>
        <w:rPr>
          <w:rFonts w:ascii="Times New Roman" w:eastAsia="Lucida Sans Unicode" w:hAnsi="Times New Roman" w:cs="Times New Roman"/>
          <w:sz w:val="28"/>
          <w:szCs w:val="28"/>
        </w:rPr>
      </w:pPr>
    </w:p>
    <w:p w14:paraId="6CA8E07F" w14:textId="066F7A38" w:rsidR="00351044" w:rsidRDefault="00B1451D" w:rsidP="00B1451D">
      <w:pPr>
        <w:autoSpaceDE w:val="0"/>
        <w:spacing w:after="0"/>
        <w:jc w:val="right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Автор-составитель: Форопонова Арина Евгеньевна</w:t>
      </w:r>
    </w:p>
    <w:p w14:paraId="7459C923" w14:textId="39295D27" w:rsidR="00B1451D" w:rsidRDefault="00B1451D" w:rsidP="00B1451D">
      <w:pPr>
        <w:autoSpaceDE w:val="0"/>
        <w:spacing w:after="0"/>
        <w:jc w:val="right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Учитель русского языка и литературы</w:t>
      </w:r>
    </w:p>
    <w:p w14:paraId="0200F826" w14:textId="77777777" w:rsidR="00351044" w:rsidRPr="00C9676E" w:rsidRDefault="00351044" w:rsidP="00351044">
      <w:pPr>
        <w:autoSpaceDE w:val="0"/>
        <w:spacing w:after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14:paraId="7A3C782F" w14:textId="77777777" w:rsidR="00351044" w:rsidRDefault="00351044" w:rsidP="00351044">
      <w:pPr>
        <w:autoSpaceDE w:val="0"/>
        <w:spacing w:after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14:paraId="29D3E775" w14:textId="77777777" w:rsidR="00E4254C" w:rsidRDefault="00E4254C" w:rsidP="00351044">
      <w:pPr>
        <w:autoSpaceDE w:val="0"/>
        <w:spacing w:after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14:paraId="17C38FDA" w14:textId="77777777" w:rsidR="00E4254C" w:rsidRDefault="00E4254C" w:rsidP="00351044">
      <w:pPr>
        <w:autoSpaceDE w:val="0"/>
        <w:spacing w:after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14:paraId="3B01E954" w14:textId="77777777" w:rsidR="00B51573" w:rsidRDefault="00B51573" w:rsidP="00351044">
      <w:pPr>
        <w:autoSpaceDE w:val="0"/>
        <w:spacing w:after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14:paraId="7110B130" w14:textId="77777777" w:rsidR="00E4254C" w:rsidRPr="00C9676E" w:rsidRDefault="00E4254C" w:rsidP="00351044">
      <w:pPr>
        <w:autoSpaceDE w:val="0"/>
        <w:spacing w:after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14:paraId="718CCCCC" w14:textId="2BBDB425" w:rsidR="00B51573" w:rsidRDefault="00FD73ED" w:rsidP="00F23246">
      <w:pPr>
        <w:spacing w:after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Курск, 202</w:t>
      </w:r>
      <w:r w:rsidR="00B84804">
        <w:rPr>
          <w:rFonts w:ascii="Times New Roman" w:eastAsia="Lucida Sans Unicode" w:hAnsi="Times New Roman" w:cs="Times New Roman"/>
          <w:sz w:val="28"/>
          <w:szCs w:val="28"/>
        </w:rPr>
        <w:t>4</w:t>
      </w:r>
    </w:p>
    <w:p w14:paraId="359EE3AC" w14:textId="77777777" w:rsidR="00A80F51" w:rsidRDefault="00A80F51" w:rsidP="00351044">
      <w:pPr>
        <w:spacing w:after="0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14:paraId="757B3C60" w14:textId="77777777" w:rsidR="00A80F51" w:rsidRDefault="00A80F51" w:rsidP="00351044">
      <w:pPr>
        <w:spacing w:after="0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14:paraId="02E816D3" w14:textId="77777777" w:rsidR="00A80F51" w:rsidRDefault="00A80F51" w:rsidP="00351044">
      <w:pPr>
        <w:spacing w:after="0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14:paraId="1A082592" w14:textId="77777777" w:rsidR="00A80F51" w:rsidRDefault="00A80F51" w:rsidP="00351044">
      <w:pPr>
        <w:spacing w:after="0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14:paraId="5503EC9F" w14:textId="1CC0584C" w:rsidR="00B84804" w:rsidRPr="00F10840" w:rsidRDefault="00B1451D" w:rsidP="00F10840">
      <w:pPr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F10840">
        <w:rPr>
          <w:rFonts w:ascii="Times New Roman" w:eastAsia="Lucida Sans Unicode" w:hAnsi="Times New Roman" w:cs="Times New Roman"/>
          <w:sz w:val="28"/>
          <w:szCs w:val="28"/>
        </w:rPr>
        <w:lastRenderedPageBreak/>
        <w:t>ОГЛАВЛЕНИЕ</w:t>
      </w:r>
    </w:p>
    <w:p w14:paraId="1C2AEE66" w14:textId="51D094ED" w:rsidR="00B1451D" w:rsidRPr="00F10840" w:rsidRDefault="00005E2E" w:rsidP="00F10840">
      <w:pPr>
        <w:pStyle w:val="a6"/>
        <w:numPr>
          <w:ilvl w:val="0"/>
          <w:numId w:val="32"/>
        </w:numPr>
        <w:spacing w:after="0" w:line="360" w:lineRule="auto"/>
        <w:rPr>
          <w:rFonts w:ascii="Times New Roman" w:eastAsia="Lucida Sans Unicode" w:hAnsi="Times New Roman" w:cs="Times New Roman"/>
          <w:sz w:val="28"/>
          <w:szCs w:val="28"/>
        </w:rPr>
      </w:pPr>
      <w:r w:rsidRPr="00F10840">
        <w:rPr>
          <w:rFonts w:ascii="Times New Roman" w:eastAsia="Lucida Sans Unicode" w:hAnsi="Times New Roman" w:cs="Times New Roman"/>
          <w:sz w:val="28"/>
          <w:szCs w:val="28"/>
        </w:rPr>
        <w:t>Комплекс основных характеристик программы</w:t>
      </w:r>
    </w:p>
    <w:p w14:paraId="33693A07" w14:textId="3F8BB705" w:rsidR="00B84804" w:rsidRPr="00F10840" w:rsidRDefault="00B84804" w:rsidP="00F10840">
      <w:pPr>
        <w:pStyle w:val="a6"/>
        <w:numPr>
          <w:ilvl w:val="1"/>
          <w:numId w:val="32"/>
        </w:numPr>
        <w:spacing w:after="0" w:line="360" w:lineRule="auto"/>
        <w:rPr>
          <w:rFonts w:ascii="Times New Roman" w:eastAsia="Lucida Sans Unicode" w:hAnsi="Times New Roman" w:cs="Times New Roman"/>
          <w:sz w:val="28"/>
          <w:szCs w:val="28"/>
        </w:rPr>
      </w:pPr>
      <w:r w:rsidRPr="00F10840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записка…………………………………………………</w:t>
      </w:r>
      <w:r w:rsidR="00F10840">
        <w:rPr>
          <w:rFonts w:ascii="Times New Roman" w:eastAsia="Times New Roman" w:hAnsi="Times New Roman" w:cs="Times New Roman"/>
          <w:color w:val="000000"/>
          <w:sz w:val="28"/>
          <w:szCs w:val="28"/>
        </w:rPr>
        <w:t>……3</w:t>
      </w:r>
    </w:p>
    <w:p w14:paraId="5267DEAB" w14:textId="63DA0104" w:rsidR="00B84804" w:rsidRPr="00F10840" w:rsidRDefault="00B84804" w:rsidP="00F10840">
      <w:pPr>
        <w:pStyle w:val="a6"/>
        <w:numPr>
          <w:ilvl w:val="1"/>
          <w:numId w:val="3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840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и задачи программы………………………………………………</w:t>
      </w:r>
      <w:r w:rsidR="00F10840">
        <w:rPr>
          <w:rFonts w:ascii="Times New Roman" w:eastAsia="Times New Roman" w:hAnsi="Times New Roman" w:cs="Times New Roman"/>
          <w:color w:val="000000"/>
          <w:sz w:val="28"/>
          <w:szCs w:val="28"/>
        </w:rPr>
        <w:t>…….4</w:t>
      </w:r>
    </w:p>
    <w:p w14:paraId="19848854" w14:textId="4D68C669" w:rsidR="00005E2E" w:rsidRPr="00F10840" w:rsidRDefault="00005E2E" w:rsidP="00F10840">
      <w:pPr>
        <w:pStyle w:val="a6"/>
        <w:numPr>
          <w:ilvl w:val="1"/>
          <w:numId w:val="3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84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 результаты………</w:t>
      </w:r>
      <w:r w:rsidR="00F1084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……………………………………………..5</w:t>
      </w:r>
    </w:p>
    <w:p w14:paraId="123335C5" w14:textId="48E3CB4B" w:rsidR="00B84804" w:rsidRPr="00F10840" w:rsidRDefault="00B84804" w:rsidP="00F10840">
      <w:pPr>
        <w:pStyle w:val="a6"/>
        <w:numPr>
          <w:ilvl w:val="1"/>
          <w:numId w:val="3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84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</w:t>
      </w:r>
    </w:p>
    <w:p w14:paraId="61039307" w14:textId="4EB63131" w:rsidR="00005E2E" w:rsidRPr="00F10840" w:rsidRDefault="00005E2E" w:rsidP="00F10840">
      <w:pPr>
        <w:pStyle w:val="a6"/>
        <w:numPr>
          <w:ilvl w:val="2"/>
          <w:numId w:val="3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84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</w:t>
      </w:r>
      <w:r w:rsidR="00BE3DE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…………………………………………………………..7</w:t>
      </w:r>
    </w:p>
    <w:p w14:paraId="41375711" w14:textId="204FB7B3" w:rsidR="00005E2E" w:rsidRPr="00F10840" w:rsidRDefault="00005E2E" w:rsidP="00F10840">
      <w:pPr>
        <w:pStyle w:val="a6"/>
        <w:numPr>
          <w:ilvl w:val="2"/>
          <w:numId w:val="3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84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учебно-тематического плана</w:t>
      </w:r>
      <w:r w:rsidR="00BE3DE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…………………………7</w:t>
      </w:r>
    </w:p>
    <w:p w14:paraId="74F0B1E9" w14:textId="77777777" w:rsidR="00F10840" w:rsidRPr="00F10840" w:rsidRDefault="00F10840" w:rsidP="00F10840">
      <w:pPr>
        <w:pStyle w:val="a6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84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 организационно-педагогических условий</w:t>
      </w:r>
    </w:p>
    <w:p w14:paraId="644EC061" w14:textId="5DB31B7D" w:rsidR="00F10840" w:rsidRPr="00F10840" w:rsidRDefault="00F10840" w:rsidP="00F10840">
      <w:pPr>
        <w:pStyle w:val="a6"/>
        <w:numPr>
          <w:ilvl w:val="1"/>
          <w:numId w:val="3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840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5D2BB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………………………………………………..9</w:t>
      </w:r>
    </w:p>
    <w:p w14:paraId="72E41B4E" w14:textId="25E43213" w:rsidR="00B84804" w:rsidRPr="00F10840" w:rsidRDefault="00B84804" w:rsidP="00F10840">
      <w:pPr>
        <w:pStyle w:val="a6"/>
        <w:numPr>
          <w:ilvl w:val="1"/>
          <w:numId w:val="3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84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Оценочные материалы</w:t>
      </w:r>
      <w:r w:rsidR="0047339C" w:rsidRPr="00F10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</w:t>
      </w:r>
      <w:r w:rsidRPr="00F10840">
        <w:rPr>
          <w:rFonts w:ascii="Times New Roman" w:eastAsia="Times New Roman" w:hAnsi="Times New Roman" w:cs="Times New Roman"/>
          <w:color w:val="000000"/>
          <w:sz w:val="28"/>
          <w:szCs w:val="28"/>
        </w:rPr>
        <w:t>орма аттестации……………</w:t>
      </w:r>
      <w:r w:rsidR="0047339C" w:rsidRPr="00F108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1084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  <w:r w:rsidR="005D2BB0">
        <w:rPr>
          <w:rFonts w:ascii="Times New Roman" w:eastAsia="Times New Roman" w:hAnsi="Times New Roman" w:cs="Times New Roman"/>
          <w:color w:val="000000"/>
          <w:sz w:val="28"/>
          <w:szCs w:val="28"/>
        </w:rPr>
        <w:t>……9</w:t>
      </w:r>
    </w:p>
    <w:p w14:paraId="3EFFB358" w14:textId="3F386D40" w:rsidR="00F10840" w:rsidRPr="00F10840" w:rsidRDefault="00F10840" w:rsidP="00F10840">
      <w:pPr>
        <w:pStyle w:val="a6"/>
        <w:numPr>
          <w:ilvl w:val="1"/>
          <w:numId w:val="3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84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материалы</w:t>
      </w:r>
      <w:r w:rsidR="005D2BB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……………………………………………………10</w:t>
      </w:r>
    </w:p>
    <w:p w14:paraId="24229335" w14:textId="55C293A9" w:rsidR="00F10840" w:rsidRPr="00F10840" w:rsidRDefault="00F10840" w:rsidP="00F10840">
      <w:pPr>
        <w:pStyle w:val="a6"/>
        <w:numPr>
          <w:ilvl w:val="1"/>
          <w:numId w:val="3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840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реализации программы</w:t>
      </w:r>
    </w:p>
    <w:p w14:paraId="7E05CA03" w14:textId="2B5778D0" w:rsidR="00F10840" w:rsidRPr="00F10840" w:rsidRDefault="00F10840" w:rsidP="00F10840">
      <w:pPr>
        <w:spacing w:after="0" w:line="360" w:lineRule="auto"/>
        <w:ind w:left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2.4.1 Рабочая программа воспитания</w:t>
      </w:r>
      <w:r w:rsidR="005D2BB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……………………………………1</w:t>
      </w:r>
      <w:r w:rsidR="0033145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18D5F3BC" w14:textId="1AD9087A" w:rsidR="002A5233" w:rsidRPr="00F10840" w:rsidRDefault="00F10840" w:rsidP="00F108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840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ЛИТЕРАТУРЫ</w:t>
      </w:r>
      <w:r w:rsidR="002A5233" w:rsidRPr="00F1084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</w:t>
      </w:r>
      <w:r w:rsidR="005D2BB0">
        <w:rPr>
          <w:rFonts w:ascii="Times New Roman" w:eastAsia="Times New Roman" w:hAnsi="Times New Roman" w:cs="Times New Roman"/>
          <w:color w:val="000000"/>
          <w:sz w:val="28"/>
          <w:szCs w:val="28"/>
        </w:rPr>
        <w:t>……1</w:t>
      </w:r>
      <w:r w:rsidR="0033145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4B502EBD" w14:textId="77777777" w:rsidR="00B84804" w:rsidRPr="00F10840" w:rsidRDefault="00B84804" w:rsidP="00F108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A9989F" w14:textId="77777777" w:rsidR="00B84804" w:rsidRPr="002E60B8" w:rsidRDefault="00B84804" w:rsidP="00B8480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CA6A88" w14:textId="77777777" w:rsidR="00B84804" w:rsidRPr="002E60B8" w:rsidRDefault="00B84804" w:rsidP="00B8480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927C862" w14:textId="77777777" w:rsidR="00B84804" w:rsidRPr="002E60B8" w:rsidRDefault="00B84804" w:rsidP="00B8480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0055CFC" w14:textId="77777777" w:rsidR="00B84804" w:rsidRPr="002E60B8" w:rsidRDefault="00B84804" w:rsidP="00B8480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AFF82E2" w14:textId="77777777" w:rsidR="00B84804" w:rsidRPr="002E60B8" w:rsidRDefault="00B84804" w:rsidP="00B8480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AD6DFA8" w14:textId="77777777" w:rsidR="00B84804" w:rsidRPr="002E60B8" w:rsidRDefault="00B84804" w:rsidP="00B8480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5A765BF" w14:textId="77777777" w:rsidR="00B84804" w:rsidRPr="002E60B8" w:rsidRDefault="00B84804" w:rsidP="00B8480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69F50C0" w14:textId="77777777" w:rsidR="00B84804" w:rsidRPr="002E60B8" w:rsidRDefault="00B84804" w:rsidP="00B8480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CA25040" w14:textId="77777777" w:rsidR="00B84804" w:rsidRPr="002E60B8" w:rsidRDefault="00B84804" w:rsidP="00B8480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031B517" w14:textId="77777777" w:rsidR="00B84804" w:rsidRPr="002E60B8" w:rsidRDefault="00B84804" w:rsidP="00B8480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EDC1540" w14:textId="77777777" w:rsidR="00B84804" w:rsidRPr="002E60B8" w:rsidRDefault="00B84804" w:rsidP="00B8480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A0B39ED" w14:textId="77777777" w:rsidR="00B84804" w:rsidRPr="002E60B8" w:rsidRDefault="00B84804" w:rsidP="00B8480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ED3D7B9" w14:textId="77777777" w:rsidR="00B84804" w:rsidRPr="002E60B8" w:rsidRDefault="00B84804" w:rsidP="00B8480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FDE08DB" w14:textId="77777777" w:rsidR="00B84804" w:rsidRPr="002E60B8" w:rsidRDefault="00B84804" w:rsidP="00B8480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329131" w14:textId="77777777" w:rsidR="00B84804" w:rsidRPr="002E60B8" w:rsidRDefault="00B84804" w:rsidP="00B8480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23B20C" w14:textId="77777777" w:rsidR="00B84804" w:rsidRPr="002E60B8" w:rsidRDefault="00B84804" w:rsidP="00B8480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9B7B7F9" w14:textId="77777777" w:rsidR="00B84804" w:rsidRPr="002E60B8" w:rsidRDefault="00B84804" w:rsidP="00B8480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BE41AE7" w14:textId="77777777" w:rsidR="00B84804" w:rsidRPr="002E60B8" w:rsidRDefault="00B84804" w:rsidP="00B8480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B067EE" w14:textId="77777777" w:rsidR="00B84804" w:rsidRPr="002E60B8" w:rsidRDefault="00B84804" w:rsidP="00B8480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4CCC21" w14:textId="77777777" w:rsidR="00B84804" w:rsidRPr="002E60B8" w:rsidRDefault="00B84804" w:rsidP="00B8480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129D93D" w14:textId="77777777" w:rsidR="00B84804" w:rsidRPr="002E60B8" w:rsidRDefault="00B84804" w:rsidP="00B8480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6CAF9E" w14:textId="77777777" w:rsidR="0047339C" w:rsidRPr="002E60B8" w:rsidRDefault="0047339C" w:rsidP="00B8480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A0E0CD9" w14:textId="77777777" w:rsidR="00B84804" w:rsidRDefault="00B84804" w:rsidP="00B8480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C6FC8CA" w14:textId="77777777" w:rsidR="00F10840" w:rsidRPr="002E60B8" w:rsidRDefault="00F10840" w:rsidP="00B8480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15434A9" w14:textId="2475EDAA" w:rsidR="00DC3532" w:rsidRDefault="00AB2D51" w:rsidP="00DC3532">
      <w:pPr>
        <w:pStyle w:val="a6"/>
        <w:numPr>
          <w:ilvl w:val="0"/>
          <w:numId w:val="22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D51">
        <w:rPr>
          <w:rFonts w:ascii="Times New Roman" w:hAnsi="Times New Roman" w:cs="Times New Roman"/>
          <w:b/>
          <w:sz w:val="24"/>
          <w:szCs w:val="24"/>
        </w:rPr>
        <w:t>КОМПЛЕКС ОСНОВНЫХ ХАРАКТЕРИСТИК ПРОГРАММЫ</w:t>
      </w:r>
    </w:p>
    <w:p w14:paraId="268599B8" w14:textId="77777777" w:rsidR="00DC3532" w:rsidRPr="00DC3532" w:rsidRDefault="00DC3532" w:rsidP="00DC3532">
      <w:pPr>
        <w:pStyle w:val="a6"/>
        <w:spacing w:line="360" w:lineRule="auto"/>
        <w:ind w:left="1931"/>
        <w:rPr>
          <w:rFonts w:ascii="Times New Roman" w:hAnsi="Times New Roman" w:cs="Times New Roman"/>
          <w:b/>
          <w:sz w:val="24"/>
          <w:szCs w:val="24"/>
        </w:rPr>
      </w:pPr>
    </w:p>
    <w:p w14:paraId="40C3F876" w14:textId="752A4901" w:rsidR="00C9676E" w:rsidRPr="00DC3532" w:rsidRDefault="00AB2D51" w:rsidP="00DC3532">
      <w:pPr>
        <w:pStyle w:val="a6"/>
        <w:numPr>
          <w:ilvl w:val="1"/>
          <w:numId w:val="20"/>
        </w:num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391F9F95" w14:textId="77777777" w:rsidR="00C9676E" w:rsidRPr="002E60B8" w:rsidRDefault="00C9676E" w:rsidP="00AD1BBA">
      <w:pPr>
        <w:pStyle w:val="ac"/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2E60B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«Русское слово» </w:t>
      </w:r>
      <w:r w:rsidRPr="002E60B8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2E60B8">
        <w:rPr>
          <w:rFonts w:ascii="Times New Roman" w:hAnsi="Times New Roman" w:cs="Times New Roman"/>
          <w:b/>
          <w:i/>
          <w:sz w:val="24"/>
          <w:szCs w:val="24"/>
        </w:rPr>
        <w:t>социально-гуманитарную направленность.</w:t>
      </w:r>
    </w:p>
    <w:p w14:paraId="0D39F35E" w14:textId="77777777" w:rsidR="00C9676E" w:rsidRPr="002E60B8" w:rsidRDefault="00C9676E" w:rsidP="00AD1BB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14:paraId="033A27A2" w14:textId="7C94B1FB" w:rsidR="00C9676E" w:rsidRPr="002E60B8" w:rsidRDefault="00C9676E" w:rsidP="00AD1B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нормативно-правовыми документами в сфере дополнительного образования:</w:t>
      </w:r>
    </w:p>
    <w:p w14:paraId="61A82859" w14:textId="77777777" w:rsidR="00625AB4" w:rsidRPr="00625AB4" w:rsidRDefault="00625AB4" w:rsidP="00625AB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AB4">
        <w:rPr>
          <w:rFonts w:ascii="Times New Roman" w:hAnsi="Times New Roman" w:cs="Times New Roman"/>
          <w:sz w:val="24"/>
          <w:szCs w:val="24"/>
        </w:rPr>
        <w:t>- Федерального закона № 273-ФЗ от 29.12.2012 «Об образовании в Ро</w:t>
      </w:r>
      <w:r w:rsidRPr="00625AB4">
        <w:rPr>
          <w:rFonts w:ascii="Times New Roman" w:hAnsi="Times New Roman" w:cs="Times New Roman"/>
          <w:sz w:val="24"/>
          <w:szCs w:val="24"/>
        </w:rPr>
        <w:t>с</w:t>
      </w:r>
      <w:r w:rsidRPr="00625AB4">
        <w:rPr>
          <w:rFonts w:ascii="Times New Roman" w:hAnsi="Times New Roman" w:cs="Times New Roman"/>
          <w:sz w:val="24"/>
          <w:szCs w:val="24"/>
        </w:rPr>
        <w:t>сийской Ф</w:t>
      </w:r>
      <w:r w:rsidRPr="00625AB4">
        <w:rPr>
          <w:rFonts w:ascii="Times New Roman" w:hAnsi="Times New Roman" w:cs="Times New Roman"/>
          <w:sz w:val="24"/>
          <w:szCs w:val="24"/>
        </w:rPr>
        <w:t>е</w:t>
      </w:r>
      <w:r w:rsidRPr="00625AB4">
        <w:rPr>
          <w:rFonts w:ascii="Times New Roman" w:hAnsi="Times New Roman" w:cs="Times New Roman"/>
          <w:sz w:val="24"/>
          <w:szCs w:val="24"/>
        </w:rPr>
        <w:t xml:space="preserve">дерации»; </w:t>
      </w:r>
    </w:p>
    <w:p w14:paraId="0B20C450" w14:textId="77777777" w:rsidR="00625AB4" w:rsidRPr="00625AB4" w:rsidRDefault="00625AB4" w:rsidP="00625AB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AB4">
        <w:rPr>
          <w:rFonts w:ascii="Times New Roman" w:hAnsi="Times New Roman" w:cs="Times New Roman"/>
          <w:sz w:val="24"/>
          <w:szCs w:val="24"/>
        </w:rPr>
        <w:t xml:space="preserve"> - Концепции развития дополнительного образования детей (Распор</w:t>
      </w:r>
      <w:r w:rsidRPr="00625AB4">
        <w:rPr>
          <w:rFonts w:ascii="Times New Roman" w:hAnsi="Times New Roman" w:cs="Times New Roman"/>
          <w:sz w:val="24"/>
          <w:szCs w:val="24"/>
        </w:rPr>
        <w:t>я</w:t>
      </w:r>
      <w:r w:rsidRPr="00625AB4">
        <w:rPr>
          <w:rFonts w:ascii="Times New Roman" w:hAnsi="Times New Roman" w:cs="Times New Roman"/>
          <w:sz w:val="24"/>
          <w:szCs w:val="24"/>
        </w:rPr>
        <w:t>жение Правител</w:t>
      </w:r>
      <w:r w:rsidRPr="00625AB4">
        <w:rPr>
          <w:rFonts w:ascii="Times New Roman" w:hAnsi="Times New Roman" w:cs="Times New Roman"/>
          <w:sz w:val="24"/>
          <w:szCs w:val="24"/>
        </w:rPr>
        <w:t>ь</w:t>
      </w:r>
      <w:r w:rsidRPr="00625AB4">
        <w:rPr>
          <w:rFonts w:ascii="Times New Roman" w:hAnsi="Times New Roman" w:cs="Times New Roman"/>
          <w:sz w:val="24"/>
          <w:szCs w:val="24"/>
        </w:rPr>
        <w:t xml:space="preserve">ства Российской Федерации от 4 сентября 2014 г. N 1726-р); </w:t>
      </w:r>
    </w:p>
    <w:p w14:paraId="0317ECB6" w14:textId="77777777" w:rsidR="00625AB4" w:rsidRPr="00625AB4" w:rsidRDefault="00625AB4" w:rsidP="00625AB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AB4">
        <w:rPr>
          <w:rFonts w:ascii="Times New Roman" w:hAnsi="Times New Roman" w:cs="Times New Roman"/>
          <w:sz w:val="24"/>
          <w:szCs w:val="24"/>
        </w:rPr>
        <w:t xml:space="preserve"> - Государственной программы РФ «Развитие образования» на 2013-2020 гг. (П</w:t>
      </w:r>
      <w:r w:rsidRPr="00625AB4">
        <w:rPr>
          <w:rFonts w:ascii="Times New Roman" w:hAnsi="Times New Roman" w:cs="Times New Roman"/>
          <w:sz w:val="24"/>
          <w:szCs w:val="24"/>
        </w:rPr>
        <w:t>о</w:t>
      </w:r>
      <w:r w:rsidRPr="00625AB4">
        <w:rPr>
          <w:rFonts w:ascii="Times New Roman" w:hAnsi="Times New Roman" w:cs="Times New Roman"/>
          <w:sz w:val="24"/>
          <w:szCs w:val="24"/>
        </w:rPr>
        <w:t xml:space="preserve">становление Правительства РФ № 295 от 15.04.2014 г); </w:t>
      </w:r>
    </w:p>
    <w:p w14:paraId="47E0A5B5" w14:textId="77777777" w:rsidR="00625AB4" w:rsidRPr="00625AB4" w:rsidRDefault="00625AB4" w:rsidP="00625AB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AB4">
        <w:rPr>
          <w:rFonts w:ascii="Times New Roman" w:hAnsi="Times New Roman" w:cs="Times New Roman"/>
          <w:sz w:val="24"/>
          <w:szCs w:val="24"/>
        </w:rPr>
        <w:t xml:space="preserve"> - Приказ Министерства просвещения РФ от 9 ноября 2018 г. N 196 «Об утверждении порядка организации и осуществления образовательной деятельн</w:t>
      </w:r>
      <w:r w:rsidRPr="00625AB4">
        <w:rPr>
          <w:rFonts w:ascii="Times New Roman" w:hAnsi="Times New Roman" w:cs="Times New Roman"/>
          <w:sz w:val="24"/>
          <w:szCs w:val="24"/>
        </w:rPr>
        <w:t>о</w:t>
      </w:r>
      <w:r w:rsidRPr="00625AB4">
        <w:rPr>
          <w:rFonts w:ascii="Times New Roman" w:hAnsi="Times New Roman" w:cs="Times New Roman"/>
          <w:sz w:val="24"/>
          <w:szCs w:val="24"/>
        </w:rPr>
        <w:t>сти по дополн</w:t>
      </w:r>
      <w:r w:rsidRPr="00625AB4">
        <w:rPr>
          <w:rFonts w:ascii="Times New Roman" w:hAnsi="Times New Roman" w:cs="Times New Roman"/>
          <w:sz w:val="24"/>
          <w:szCs w:val="24"/>
        </w:rPr>
        <w:t>и</w:t>
      </w:r>
      <w:r w:rsidRPr="00625AB4">
        <w:rPr>
          <w:rFonts w:ascii="Times New Roman" w:hAnsi="Times New Roman" w:cs="Times New Roman"/>
          <w:sz w:val="24"/>
          <w:szCs w:val="24"/>
        </w:rPr>
        <w:t xml:space="preserve">тельным общеобразовательным программам»; </w:t>
      </w:r>
    </w:p>
    <w:p w14:paraId="1041F550" w14:textId="77777777" w:rsidR="00625AB4" w:rsidRPr="00625AB4" w:rsidRDefault="00625AB4" w:rsidP="00625AB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AB4">
        <w:rPr>
          <w:rFonts w:ascii="Times New Roman" w:hAnsi="Times New Roman" w:cs="Times New Roman"/>
          <w:sz w:val="24"/>
          <w:szCs w:val="24"/>
        </w:rPr>
        <w:t xml:space="preserve"> - Письмо Министерства просвещения РФ от 7.05.2020 г. № ВБ-976/04 «О реализации курсов внеурочной деятельности, программ воспитания и социал</w:t>
      </w:r>
      <w:r w:rsidRPr="00625AB4">
        <w:rPr>
          <w:rFonts w:ascii="Times New Roman" w:hAnsi="Times New Roman" w:cs="Times New Roman"/>
          <w:sz w:val="24"/>
          <w:szCs w:val="24"/>
        </w:rPr>
        <w:t>и</w:t>
      </w:r>
      <w:r w:rsidRPr="00625AB4">
        <w:rPr>
          <w:rFonts w:ascii="Times New Roman" w:hAnsi="Times New Roman" w:cs="Times New Roman"/>
          <w:sz w:val="24"/>
          <w:szCs w:val="24"/>
        </w:rPr>
        <w:t>зации, дополнительных общеразвивающих программ с использованием диста</w:t>
      </w:r>
      <w:r w:rsidRPr="00625AB4">
        <w:rPr>
          <w:rFonts w:ascii="Times New Roman" w:hAnsi="Times New Roman" w:cs="Times New Roman"/>
          <w:sz w:val="24"/>
          <w:szCs w:val="24"/>
        </w:rPr>
        <w:t>н</w:t>
      </w:r>
      <w:r w:rsidRPr="00625AB4">
        <w:rPr>
          <w:rFonts w:ascii="Times New Roman" w:hAnsi="Times New Roman" w:cs="Times New Roman"/>
          <w:sz w:val="24"/>
          <w:szCs w:val="24"/>
        </w:rPr>
        <w:t>ционных образовател</w:t>
      </w:r>
      <w:r w:rsidRPr="00625AB4">
        <w:rPr>
          <w:rFonts w:ascii="Times New Roman" w:hAnsi="Times New Roman" w:cs="Times New Roman"/>
          <w:sz w:val="24"/>
          <w:szCs w:val="24"/>
        </w:rPr>
        <w:t>ь</w:t>
      </w:r>
      <w:r w:rsidRPr="00625AB4">
        <w:rPr>
          <w:rFonts w:ascii="Times New Roman" w:hAnsi="Times New Roman" w:cs="Times New Roman"/>
          <w:sz w:val="24"/>
          <w:szCs w:val="24"/>
        </w:rPr>
        <w:t xml:space="preserve">ных технологий»; </w:t>
      </w:r>
    </w:p>
    <w:p w14:paraId="4D6CBF66" w14:textId="77777777" w:rsidR="00625AB4" w:rsidRPr="00625AB4" w:rsidRDefault="00625AB4" w:rsidP="00625AB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AB4">
        <w:rPr>
          <w:rFonts w:ascii="Times New Roman" w:hAnsi="Times New Roman" w:cs="Times New Roman"/>
          <w:sz w:val="24"/>
          <w:szCs w:val="24"/>
        </w:rPr>
        <w:t xml:space="preserve"> - Приказ от 30 сентября 2020 г. N 533 «О внесении изменений в порядок организации и осуществления образовательной деятельности по дополнител</w:t>
      </w:r>
      <w:r w:rsidRPr="00625AB4">
        <w:rPr>
          <w:rFonts w:ascii="Times New Roman" w:hAnsi="Times New Roman" w:cs="Times New Roman"/>
          <w:sz w:val="24"/>
          <w:szCs w:val="24"/>
        </w:rPr>
        <w:t>ь</w:t>
      </w:r>
      <w:r w:rsidRPr="00625AB4">
        <w:rPr>
          <w:rFonts w:ascii="Times New Roman" w:hAnsi="Times New Roman" w:cs="Times New Roman"/>
          <w:sz w:val="24"/>
          <w:szCs w:val="24"/>
        </w:rPr>
        <w:t>ным общеобразовательным программам, утвержденный Приказом Министе</w:t>
      </w:r>
      <w:r w:rsidRPr="00625AB4">
        <w:rPr>
          <w:rFonts w:ascii="Times New Roman" w:hAnsi="Times New Roman" w:cs="Times New Roman"/>
          <w:sz w:val="24"/>
          <w:szCs w:val="24"/>
        </w:rPr>
        <w:t>р</w:t>
      </w:r>
      <w:r w:rsidRPr="00625AB4">
        <w:rPr>
          <w:rFonts w:ascii="Times New Roman" w:hAnsi="Times New Roman" w:cs="Times New Roman"/>
          <w:sz w:val="24"/>
          <w:szCs w:val="24"/>
        </w:rPr>
        <w:t>ства Просвещения Российской Федерации от 9 ноября 2018 г. № 196»</w:t>
      </w:r>
    </w:p>
    <w:p w14:paraId="5FF794E1" w14:textId="77777777" w:rsidR="00625AB4" w:rsidRPr="00625AB4" w:rsidRDefault="00625AB4" w:rsidP="00625AB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AB4">
        <w:rPr>
          <w:rFonts w:ascii="Times New Roman" w:hAnsi="Times New Roman" w:cs="Times New Roman"/>
          <w:sz w:val="24"/>
          <w:szCs w:val="24"/>
        </w:rPr>
        <w:t xml:space="preserve">  - СП 2.4.3648-20 Санитарно-эпидемиологические требования к организ</w:t>
      </w:r>
      <w:r w:rsidRPr="00625AB4">
        <w:rPr>
          <w:rFonts w:ascii="Times New Roman" w:hAnsi="Times New Roman" w:cs="Times New Roman"/>
          <w:sz w:val="24"/>
          <w:szCs w:val="24"/>
        </w:rPr>
        <w:t>а</w:t>
      </w:r>
      <w:r w:rsidRPr="00625AB4">
        <w:rPr>
          <w:rFonts w:ascii="Times New Roman" w:hAnsi="Times New Roman" w:cs="Times New Roman"/>
          <w:sz w:val="24"/>
          <w:szCs w:val="24"/>
        </w:rPr>
        <w:t>циям воспитания и обучения, отдыха и оздоровления детей и м</w:t>
      </w:r>
      <w:r w:rsidRPr="00625AB4">
        <w:rPr>
          <w:rFonts w:ascii="Times New Roman" w:hAnsi="Times New Roman" w:cs="Times New Roman"/>
          <w:sz w:val="24"/>
          <w:szCs w:val="24"/>
        </w:rPr>
        <w:t>о</w:t>
      </w:r>
      <w:r w:rsidRPr="00625AB4">
        <w:rPr>
          <w:rFonts w:ascii="Times New Roman" w:hAnsi="Times New Roman" w:cs="Times New Roman"/>
          <w:sz w:val="24"/>
          <w:szCs w:val="24"/>
        </w:rPr>
        <w:t>лодежи.</w:t>
      </w:r>
    </w:p>
    <w:p w14:paraId="38175A00" w14:textId="77777777" w:rsidR="00625AB4" w:rsidRPr="00625AB4" w:rsidRDefault="00625AB4" w:rsidP="00625AB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AB4">
        <w:rPr>
          <w:rFonts w:ascii="Times New Roman" w:hAnsi="Times New Roman" w:cs="Times New Roman"/>
          <w:sz w:val="24"/>
          <w:szCs w:val="24"/>
        </w:rPr>
        <w:t xml:space="preserve"> - Закон Курской области от 09.12.2013 г. №121-ЗКО «Об образовании в Курской обл</w:t>
      </w:r>
      <w:r w:rsidRPr="00625AB4">
        <w:rPr>
          <w:rFonts w:ascii="Times New Roman" w:hAnsi="Times New Roman" w:cs="Times New Roman"/>
          <w:sz w:val="24"/>
          <w:szCs w:val="24"/>
        </w:rPr>
        <w:t>а</w:t>
      </w:r>
      <w:r w:rsidRPr="00625AB4">
        <w:rPr>
          <w:rFonts w:ascii="Times New Roman" w:hAnsi="Times New Roman" w:cs="Times New Roman"/>
          <w:sz w:val="24"/>
          <w:szCs w:val="24"/>
        </w:rPr>
        <w:t xml:space="preserve">сти»; </w:t>
      </w:r>
    </w:p>
    <w:p w14:paraId="72E478CE" w14:textId="77777777" w:rsidR="00625AB4" w:rsidRPr="00625AB4" w:rsidRDefault="00625AB4" w:rsidP="00625AB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AB4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Курской области от 17.03.2023 г. №1-54 «О внедрении единых подходов и требований к проектир</w:t>
      </w:r>
      <w:r w:rsidRPr="00625AB4">
        <w:rPr>
          <w:rFonts w:ascii="Times New Roman" w:hAnsi="Times New Roman" w:cs="Times New Roman"/>
          <w:sz w:val="24"/>
          <w:szCs w:val="24"/>
        </w:rPr>
        <w:t>о</w:t>
      </w:r>
      <w:r w:rsidRPr="00625AB4">
        <w:rPr>
          <w:rFonts w:ascii="Times New Roman" w:hAnsi="Times New Roman" w:cs="Times New Roman"/>
          <w:sz w:val="24"/>
          <w:szCs w:val="24"/>
        </w:rPr>
        <w:t>ванию, реализации и оценке эффективности дополнительных общеобразов</w:t>
      </w:r>
      <w:r w:rsidRPr="00625AB4">
        <w:rPr>
          <w:rFonts w:ascii="Times New Roman" w:hAnsi="Times New Roman" w:cs="Times New Roman"/>
          <w:sz w:val="24"/>
          <w:szCs w:val="24"/>
        </w:rPr>
        <w:t>а</w:t>
      </w:r>
      <w:r w:rsidRPr="00625AB4">
        <w:rPr>
          <w:rFonts w:ascii="Times New Roman" w:hAnsi="Times New Roman" w:cs="Times New Roman"/>
          <w:sz w:val="24"/>
          <w:szCs w:val="24"/>
        </w:rPr>
        <w:t>тельных программ».</w:t>
      </w:r>
    </w:p>
    <w:p w14:paraId="01216A52" w14:textId="12D048F0" w:rsidR="00B1451D" w:rsidRPr="002E60B8" w:rsidRDefault="00B1451D" w:rsidP="00AD1B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b/>
          <w:sz w:val="24"/>
          <w:szCs w:val="24"/>
        </w:rPr>
        <w:t>Отличительные особенности</w:t>
      </w:r>
      <w:r w:rsidR="00C9676E" w:rsidRPr="002E60B8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14:paraId="2DF76C96" w14:textId="013C4B4D" w:rsidR="00862D43" w:rsidRPr="002E60B8" w:rsidRDefault="00C9676E" w:rsidP="00AD1B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Программа базируется на необходимости</w:t>
      </w:r>
      <w:r w:rsidRPr="002E6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862D43" w:rsidRPr="002E6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овысить интерес к гуманитарному образованию на основе расширения лингвистического кругозора учащихся, углубление содержания основного курса и его практической направленности, развитие познавательной активности; способствовать формированию положительной мотивации к изучению русского языка, </w:t>
      </w:r>
      <w:r w:rsidR="00862D43" w:rsidRPr="002E60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воспитанию бережного отношения и любви к нему и носителю языка – великому русскому народу, систематизирование знаний учащихся о функциональных разновидностях русского языка и продолжение развития коммуникативных умений создавать связные высказывания различных стилей и жанров.</w:t>
      </w:r>
    </w:p>
    <w:p w14:paraId="315714A2" w14:textId="77777777" w:rsidR="00B1451D" w:rsidRPr="002E60B8" w:rsidRDefault="00B1451D" w:rsidP="00AD1BB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0B8">
        <w:rPr>
          <w:rFonts w:ascii="Times New Roman" w:hAnsi="Times New Roman" w:cs="Times New Roman"/>
          <w:b/>
          <w:sz w:val="24"/>
          <w:szCs w:val="24"/>
        </w:rPr>
        <w:t xml:space="preserve">Уровень программы </w:t>
      </w:r>
      <w:r w:rsidRPr="002E60B8">
        <w:rPr>
          <w:rFonts w:ascii="Times New Roman" w:hAnsi="Times New Roman" w:cs="Times New Roman"/>
          <w:bCs/>
          <w:sz w:val="24"/>
          <w:szCs w:val="24"/>
        </w:rPr>
        <w:t>– базовый.</w:t>
      </w:r>
    </w:p>
    <w:p w14:paraId="080D8146" w14:textId="01769F30" w:rsidR="00C9676E" w:rsidRPr="002E60B8" w:rsidRDefault="00C9676E" w:rsidP="00AD1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b/>
          <w:sz w:val="24"/>
          <w:szCs w:val="24"/>
        </w:rPr>
        <w:t xml:space="preserve">Адресат программы: </w:t>
      </w:r>
      <w:r w:rsidRPr="002E60B8">
        <w:rPr>
          <w:rFonts w:ascii="Times New Roman" w:hAnsi="Times New Roman" w:cs="Times New Roman"/>
          <w:sz w:val="24"/>
          <w:szCs w:val="24"/>
        </w:rPr>
        <w:t>уча</w:t>
      </w:r>
      <w:r w:rsidR="00FD73ED" w:rsidRPr="002E60B8">
        <w:rPr>
          <w:rFonts w:ascii="Times New Roman" w:hAnsi="Times New Roman" w:cs="Times New Roman"/>
          <w:sz w:val="24"/>
          <w:szCs w:val="24"/>
        </w:rPr>
        <w:t>щиеся подросткового возраста (</w:t>
      </w:r>
      <w:r w:rsidR="002366F4" w:rsidRPr="002E60B8">
        <w:rPr>
          <w:rFonts w:ascii="Times New Roman" w:hAnsi="Times New Roman" w:cs="Times New Roman"/>
          <w:sz w:val="24"/>
          <w:szCs w:val="24"/>
        </w:rPr>
        <w:t xml:space="preserve">13–15 </w:t>
      </w:r>
      <w:r w:rsidRPr="002E60B8">
        <w:rPr>
          <w:rFonts w:ascii="Times New Roman" w:hAnsi="Times New Roman" w:cs="Times New Roman"/>
          <w:sz w:val="24"/>
          <w:szCs w:val="24"/>
        </w:rPr>
        <w:t>лет)</w:t>
      </w:r>
      <w:r w:rsidR="00B1451D" w:rsidRPr="002E60B8">
        <w:rPr>
          <w:rFonts w:ascii="Times New Roman" w:hAnsi="Times New Roman" w:cs="Times New Roman"/>
          <w:sz w:val="24"/>
          <w:szCs w:val="24"/>
        </w:rPr>
        <w:t>.</w:t>
      </w:r>
    </w:p>
    <w:p w14:paraId="60014159" w14:textId="77777777" w:rsidR="00B1451D" w:rsidRPr="002E60B8" w:rsidRDefault="00B1451D" w:rsidP="00AD1BBA">
      <w:pPr>
        <w:spacing w:after="0" w:line="360" w:lineRule="auto"/>
        <w:ind w:right="-2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b/>
          <w:sz w:val="24"/>
          <w:szCs w:val="24"/>
        </w:rPr>
        <w:t>Формы обучения, виды и режим занятий</w:t>
      </w:r>
    </w:p>
    <w:p w14:paraId="2B34EB72" w14:textId="77777777" w:rsidR="00B1451D" w:rsidRPr="002E60B8" w:rsidRDefault="00B1451D" w:rsidP="00AD1BBA">
      <w:pPr>
        <w:tabs>
          <w:tab w:val="left" w:pos="1247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b/>
          <w:bCs/>
          <w:sz w:val="24"/>
          <w:szCs w:val="24"/>
        </w:rPr>
        <w:t>Формы обучения:</w:t>
      </w:r>
      <w:r w:rsidRPr="002E60B8">
        <w:rPr>
          <w:rFonts w:ascii="Times New Roman" w:hAnsi="Times New Roman" w:cs="Times New Roman"/>
          <w:sz w:val="24"/>
          <w:szCs w:val="24"/>
        </w:rPr>
        <w:t xml:space="preserve"> очная групповая в учреждении с использованием электронного обучения, с применением дистанционных технологий.  Программа адаптирована для реализации в условиях дистанционного обучения (при необходимости) и включает работу на платформах ВКонтакте, Телеграм, оффлайн-консультации в режиме электронной переписки, транслирование видеороликов с корректировкой в онлайн-режиме.</w:t>
      </w:r>
    </w:p>
    <w:p w14:paraId="28392E69" w14:textId="77777777" w:rsidR="00B1451D" w:rsidRPr="002E60B8" w:rsidRDefault="00B1451D" w:rsidP="00AD1BBA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napToGrid w:val="0"/>
          <w:sz w:val="24"/>
          <w:szCs w:val="24"/>
        </w:rPr>
        <w:t xml:space="preserve">Учебные </w:t>
      </w:r>
      <w:r w:rsidRPr="002E60B8">
        <w:rPr>
          <w:rFonts w:ascii="Times New Roman" w:hAnsi="Times New Roman" w:cs="Times New Roman"/>
          <w:sz w:val="24"/>
          <w:szCs w:val="24"/>
        </w:rPr>
        <w:t xml:space="preserve">занятия проводятся 1 раза в неделю по 1 часу. </w:t>
      </w:r>
    </w:p>
    <w:p w14:paraId="34B63C40" w14:textId="77777777" w:rsidR="00B1451D" w:rsidRPr="002E60B8" w:rsidRDefault="00B1451D" w:rsidP="00AD1BBA">
      <w:pPr>
        <w:tabs>
          <w:tab w:val="left" w:pos="8505"/>
        </w:tabs>
        <w:spacing w:after="0" w:line="360" w:lineRule="auto"/>
        <w:ind w:right="-2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E60B8">
        <w:rPr>
          <w:rFonts w:ascii="Times New Roman" w:hAnsi="Times New Roman" w:cs="Times New Roman"/>
          <w:snapToGrid w:val="0"/>
          <w:sz w:val="24"/>
          <w:szCs w:val="24"/>
        </w:rPr>
        <w:t xml:space="preserve">Наполняемость учебных групп по годам обучения: </w:t>
      </w:r>
    </w:p>
    <w:p w14:paraId="4E322F60" w14:textId="77777777" w:rsidR="00B1451D" w:rsidRPr="002E60B8" w:rsidRDefault="00B1451D" w:rsidP="00AD1BBA">
      <w:pPr>
        <w:pStyle w:val="23"/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1 год обучения –15 человек.</w:t>
      </w:r>
    </w:p>
    <w:p w14:paraId="765064B1" w14:textId="77777777" w:rsidR="00B1451D" w:rsidRPr="002E60B8" w:rsidRDefault="00B1451D" w:rsidP="00AD1BBA">
      <w:pPr>
        <w:pStyle w:val="23"/>
        <w:spacing w:after="0" w:line="360" w:lineRule="auto"/>
        <w:ind w:left="0" w:right="-2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E60B8">
        <w:rPr>
          <w:rFonts w:ascii="Times New Roman" w:hAnsi="Times New Roman" w:cs="Times New Roman"/>
          <w:snapToGrid w:val="0"/>
          <w:sz w:val="24"/>
          <w:szCs w:val="24"/>
        </w:rPr>
        <w:t>Виды занятий – комбинация теории и практики, практическая работа.</w:t>
      </w:r>
    </w:p>
    <w:p w14:paraId="2B91D8B3" w14:textId="77777777" w:rsidR="00B1451D" w:rsidRPr="002E60B8" w:rsidRDefault="00B1451D" w:rsidP="00AD1BBA">
      <w:pPr>
        <w:tabs>
          <w:tab w:val="left" w:pos="9072"/>
        </w:tabs>
        <w:spacing w:after="0" w:line="360" w:lineRule="auto"/>
        <w:ind w:right="-2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0B8">
        <w:rPr>
          <w:rFonts w:ascii="Times New Roman" w:hAnsi="Times New Roman" w:cs="Times New Roman"/>
          <w:b/>
          <w:sz w:val="24"/>
          <w:szCs w:val="24"/>
        </w:rPr>
        <w:t>Срок освоения и объём программы</w:t>
      </w:r>
    </w:p>
    <w:p w14:paraId="15332638" w14:textId="77777777" w:rsidR="00B1451D" w:rsidRPr="002E60B8" w:rsidRDefault="00B1451D" w:rsidP="00AD1BBA">
      <w:pPr>
        <w:tabs>
          <w:tab w:val="left" w:pos="9072"/>
        </w:tabs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 xml:space="preserve">Программа «Русское слово» рассчитана на один год обучения. </w:t>
      </w:r>
    </w:p>
    <w:p w14:paraId="6E66275E" w14:textId="55C9D736" w:rsidR="00B1451D" w:rsidRPr="002E60B8" w:rsidRDefault="00B1451D" w:rsidP="00AD1BBA">
      <w:pPr>
        <w:pStyle w:val="23"/>
        <w:spacing w:after="0" w:line="360" w:lineRule="auto"/>
        <w:ind w:left="0"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Общее количество часов всего курса обучения: 36.</w:t>
      </w:r>
    </w:p>
    <w:p w14:paraId="6A1F9749" w14:textId="36BE6C58" w:rsidR="00C9676E" w:rsidRPr="002E60B8" w:rsidRDefault="00B1451D" w:rsidP="00AB2D51">
      <w:pPr>
        <w:pStyle w:val="1"/>
        <w:numPr>
          <w:ilvl w:val="1"/>
          <w:numId w:val="20"/>
        </w:numPr>
        <w:tabs>
          <w:tab w:val="left" w:pos="8505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E60B8">
        <w:rPr>
          <w:rFonts w:ascii="Times New Roman" w:hAnsi="Times New Roman"/>
          <w:b/>
          <w:bCs/>
          <w:sz w:val="24"/>
          <w:szCs w:val="24"/>
        </w:rPr>
        <w:t>Цель и задачи программы</w:t>
      </w:r>
    </w:p>
    <w:p w14:paraId="30465926" w14:textId="6A3504EA" w:rsidR="008C03A1" w:rsidRPr="002E60B8" w:rsidRDefault="00BE42EB" w:rsidP="00AD1BBA">
      <w:pPr>
        <w:pStyle w:val="a9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2E60B8">
        <w:rPr>
          <w:b/>
          <w:bCs/>
        </w:rPr>
        <w:t xml:space="preserve">Цель — </w:t>
      </w:r>
      <w:r w:rsidR="007F30E9" w:rsidRPr="002E60B8">
        <w:rPr>
          <w:color w:val="000000"/>
        </w:rPr>
        <w:t>углубление лингвистических знаний, расширение кругозора в области языкознания, повышение общей языковой культуры школьников; формирование сознательного отношения к языку как духовной ценности, средству общения и получения знаний в разных сферах человеческой деятельности; развитие интеллектуальных и творческих способностей учащихся, навыков самостоятельной деятельности, использование языка для самореализации, самовыражения в различных областях человеческой деятельности.</w:t>
      </w:r>
    </w:p>
    <w:p w14:paraId="2AEB7BA7" w14:textId="77777777" w:rsidR="007F30E9" w:rsidRPr="002E60B8" w:rsidRDefault="007F30E9" w:rsidP="00AD1BBA">
      <w:pPr>
        <w:pStyle w:val="a9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</w:rPr>
      </w:pPr>
      <w:r w:rsidRPr="002E60B8">
        <w:rPr>
          <w:b/>
          <w:bCs/>
          <w:color w:val="000000"/>
        </w:rPr>
        <w:t>Задачи программы</w:t>
      </w:r>
    </w:p>
    <w:p w14:paraId="26F372BD" w14:textId="77777777" w:rsidR="007F30E9" w:rsidRPr="002E60B8" w:rsidRDefault="007F30E9" w:rsidP="00AD1BBA">
      <w:pPr>
        <w:pStyle w:val="a9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2E60B8">
        <w:rPr>
          <w:b/>
          <w:bCs/>
          <w:color w:val="000000"/>
        </w:rPr>
        <w:t>Образовательные:</w:t>
      </w:r>
    </w:p>
    <w:p w14:paraId="6485718F" w14:textId="77777777" w:rsidR="007F30E9" w:rsidRPr="002E60B8" w:rsidRDefault="007F30E9" w:rsidP="00AD1BBA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2E60B8">
        <w:rPr>
          <w:color w:val="000000"/>
        </w:rPr>
        <w:t>обучение языковым нормам русского литературного языка и речевого этикета, обогащение словарного запаса и расширение круга используемых грамматических средств;</w:t>
      </w:r>
    </w:p>
    <w:p w14:paraId="6E625DED" w14:textId="77777777" w:rsidR="007F30E9" w:rsidRPr="002E60B8" w:rsidRDefault="007F30E9" w:rsidP="00AD1BBA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2E60B8">
        <w:rPr>
          <w:color w:val="000000"/>
        </w:rPr>
        <w:t>использование приобретённых знаний и умений в практической деятельности и повседневной жизни;</w:t>
      </w:r>
    </w:p>
    <w:p w14:paraId="4EBA4B47" w14:textId="77777777" w:rsidR="007F30E9" w:rsidRPr="002E60B8" w:rsidRDefault="007F30E9" w:rsidP="00AD1BBA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2E60B8">
        <w:rPr>
          <w:color w:val="000000"/>
        </w:rPr>
        <w:t>привитие интереса к научному анализу слова, знакомство с методами исследования его;</w:t>
      </w:r>
    </w:p>
    <w:p w14:paraId="5BE6B823" w14:textId="77777777" w:rsidR="007F30E9" w:rsidRPr="002E60B8" w:rsidRDefault="007F30E9" w:rsidP="00AD1BBA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2E60B8">
        <w:rPr>
          <w:color w:val="000000"/>
        </w:rPr>
        <w:lastRenderedPageBreak/>
        <w:t>предупреждение речевых и грамматических ошибок.</w:t>
      </w:r>
    </w:p>
    <w:p w14:paraId="3D32EC49" w14:textId="77777777" w:rsidR="007F30E9" w:rsidRPr="002E60B8" w:rsidRDefault="007F30E9" w:rsidP="00AD1BBA">
      <w:pPr>
        <w:pStyle w:val="a9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2E60B8">
        <w:rPr>
          <w:b/>
          <w:bCs/>
          <w:color w:val="000000"/>
        </w:rPr>
        <w:t>Развивающие:</w:t>
      </w:r>
    </w:p>
    <w:p w14:paraId="659F70A1" w14:textId="77777777" w:rsidR="007F30E9" w:rsidRPr="002E60B8" w:rsidRDefault="007F30E9" w:rsidP="00AD1BBA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2E60B8">
        <w:rPr>
          <w:color w:val="000000"/>
        </w:rPr>
        <w:t>развитие языковых компетенций учащихся, обеспечивающих свободное владение русским литературным языком в разных ситуациях общения;</w:t>
      </w:r>
    </w:p>
    <w:p w14:paraId="30B0AE99" w14:textId="77777777" w:rsidR="007F30E9" w:rsidRPr="002E60B8" w:rsidRDefault="007F30E9" w:rsidP="00AD1BBA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2E60B8">
        <w:rPr>
          <w:color w:val="000000"/>
        </w:rPr>
        <w:t>повышение уровня культуры речи;</w:t>
      </w:r>
    </w:p>
    <w:p w14:paraId="052702D2" w14:textId="77777777" w:rsidR="007F30E9" w:rsidRPr="002E60B8" w:rsidRDefault="007F30E9" w:rsidP="00AD1BBA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2E60B8">
        <w:rPr>
          <w:color w:val="000000"/>
        </w:rPr>
        <w:t>развитие потребности в речевом самосовершенствовании.</w:t>
      </w:r>
    </w:p>
    <w:p w14:paraId="44A3E098" w14:textId="77777777" w:rsidR="007F30E9" w:rsidRPr="002E60B8" w:rsidRDefault="007F30E9" w:rsidP="00AD1BBA">
      <w:pPr>
        <w:pStyle w:val="a9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2E60B8">
        <w:rPr>
          <w:b/>
          <w:bCs/>
          <w:color w:val="000000"/>
        </w:rPr>
        <w:t>Воспитательные:</w:t>
      </w:r>
    </w:p>
    <w:p w14:paraId="5DEC0ACC" w14:textId="77777777" w:rsidR="007F30E9" w:rsidRPr="002E60B8" w:rsidRDefault="007F30E9" w:rsidP="00AD1BBA">
      <w:pPr>
        <w:pStyle w:val="a9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2E60B8">
        <w:rPr>
          <w:color w:val="000000"/>
        </w:rPr>
        <w:t>воспитание гражданственности и патриотизма, любви к русскому языку, уважения к народу – творцу его, приобщение к культуре и литературе русского народа;</w:t>
      </w:r>
    </w:p>
    <w:p w14:paraId="43671D4F" w14:textId="77777777" w:rsidR="007F30E9" w:rsidRPr="002E60B8" w:rsidRDefault="007F30E9" w:rsidP="00AD1BBA">
      <w:pPr>
        <w:pStyle w:val="a9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2E60B8">
        <w:rPr>
          <w:color w:val="000000"/>
        </w:rPr>
        <w:t>овладение культурой межнационального общения;</w:t>
      </w:r>
    </w:p>
    <w:p w14:paraId="65DC3A6F" w14:textId="77777777" w:rsidR="007F30E9" w:rsidRPr="002E60B8" w:rsidRDefault="007F30E9" w:rsidP="00AD1BBA">
      <w:pPr>
        <w:pStyle w:val="a9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2E60B8">
        <w:rPr>
          <w:color w:val="000000"/>
        </w:rPr>
        <w:t>формирование профессионального интереса к лингвистике;</w:t>
      </w:r>
    </w:p>
    <w:p w14:paraId="470D038F" w14:textId="70B2C643" w:rsidR="00EF7E23" w:rsidRPr="002E60B8" w:rsidRDefault="007F30E9" w:rsidP="00AD1BBA">
      <w:pPr>
        <w:pStyle w:val="a9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2E60B8">
        <w:rPr>
          <w:color w:val="000000"/>
        </w:rPr>
        <w:t>формирование социально активной личности; воспитание толерантности.</w:t>
      </w:r>
    </w:p>
    <w:p w14:paraId="59411F80" w14:textId="77777777" w:rsidR="007E18BC" w:rsidRPr="002E60B8" w:rsidRDefault="007E18BC" w:rsidP="002E60B8">
      <w:pPr>
        <w:shd w:val="clear" w:color="auto" w:fill="FFFFFF"/>
        <w:spacing w:before="29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A7118D3" w14:textId="72CF3028" w:rsidR="00EF7E23" w:rsidRPr="002E60B8" w:rsidRDefault="00AB2D51" w:rsidP="00AD1BBA">
      <w:pPr>
        <w:shd w:val="clear" w:color="auto" w:fill="FFFFFF"/>
        <w:spacing w:before="29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1.3 </w:t>
      </w:r>
      <w:r w:rsidR="007F30E9" w:rsidRPr="002E6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14:paraId="0FD24FAA" w14:textId="77777777" w:rsidR="00EF7E23" w:rsidRPr="002E60B8" w:rsidRDefault="00EF7E23" w:rsidP="00AD1B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0B8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14:paraId="1246EDA6" w14:textId="77777777" w:rsidR="00EF7E23" w:rsidRPr="002E60B8" w:rsidRDefault="00EF7E23" w:rsidP="00AD1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 xml:space="preserve">- чувство прекрасного – умение </w:t>
      </w:r>
      <w:r w:rsidRPr="002E60B8">
        <w:rPr>
          <w:rFonts w:ascii="Times New Roman" w:hAnsi="Times New Roman" w:cs="Times New Roman"/>
          <w:iCs/>
          <w:sz w:val="24"/>
          <w:szCs w:val="24"/>
        </w:rPr>
        <w:t>чувствовать</w:t>
      </w:r>
      <w:r w:rsidRPr="002E60B8">
        <w:rPr>
          <w:rFonts w:ascii="Times New Roman" w:hAnsi="Times New Roman" w:cs="Times New Roman"/>
          <w:sz w:val="24"/>
          <w:szCs w:val="24"/>
        </w:rPr>
        <w:t xml:space="preserve"> красоту и выразительность речи, </w:t>
      </w:r>
      <w:r w:rsidRPr="002E60B8">
        <w:rPr>
          <w:rFonts w:ascii="Times New Roman" w:hAnsi="Times New Roman" w:cs="Times New Roman"/>
          <w:iCs/>
          <w:sz w:val="24"/>
          <w:szCs w:val="24"/>
        </w:rPr>
        <w:t>стремиться</w:t>
      </w:r>
      <w:r w:rsidRPr="002E60B8">
        <w:rPr>
          <w:rFonts w:ascii="Times New Roman" w:hAnsi="Times New Roman" w:cs="Times New Roman"/>
          <w:sz w:val="24"/>
          <w:szCs w:val="24"/>
        </w:rPr>
        <w:t xml:space="preserve"> к совершенствованию собственной речи; </w:t>
      </w:r>
    </w:p>
    <w:p w14:paraId="4617B852" w14:textId="77777777" w:rsidR="00EF7E23" w:rsidRPr="002E60B8" w:rsidRDefault="00EF7E23" w:rsidP="00AD1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iCs/>
          <w:sz w:val="24"/>
          <w:szCs w:val="24"/>
        </w:rPr>
        <w:t>- любовь</w:t>
      </w:r>
      <w:r w:rsidRPr="002E60B8">
        <w:rPr>
          <w:rFonts w:ascii="Times New Roman" w:hAnsi="Times New Roman" w:cs="Times New Roman"/>
          <w:sz w:val="24"/>
          <w:szCs w:val="24"/>
        </w:rPr>
        <w:t xml:space="preserve"> и </w:t>
      </w:r>
      <w:r w:rsidRPr="002E60B8">
        <w:rPr>
          <w:rFonts w:ascii="Times New Roman" w:hAnsi="Times New Roman" w:cs="Times New Roman"/>
          <w:iCs/>
          <w:sz w:val="24"/>
          <w:szCs w:val="24"/>
        </w:rPr>
        <w:t>уважение</w:t>
      </w:r>
      <w:r w:rsidRPr="002E60B8">
        <w:rPr>
          <w:rFonts w:ascii="Times New Roman" w:hAnsi="Times New Roman" w:cs="Times New Roman"/>
          <w:sz w:val="24"/>
          <w:szCs w:val="24"/>
        </w:rPr>
        <w:t xml:space="preserve"> к Отечеству, его языку, культуре; </w:t>
      </w:r>
    </w:p>
    <w:p w14:paraId="1706F26A" w14:textId="77777777" w:rsidR="00EF7E23" w:rsidRPr="002E60B8" w:rsidRDefault="00EF7E23" w:rsidP="00AD1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iCs/>
          <w:sz w:val="24"/>
          <w:szCs w:val="24"/>
        </w:rPr>
        <w:t>- интерес</w:t>
      </w:r>
      <w:r w:rsidRPr="002E60B8">
        <w:rPr>
          <w:rFonts w:ascii="Times New Roman" w:hAnsi="Times New Roman" w:cs="Times New Roman"/>
          <w:sz w:val="24"/>
          <w:szCs w:val="24"/>
        </w:rPr>
        <w:t xml:space="preserve"> к чтению, к ведению диалога с автором текста; </w:t>
      </w:r>
      <w:r w:rsidRPr="002E60B8">
        <w:rPr>
          <w:rFonts w:ascii="Times New Roman" w:hAnsi="Times New Roman" w:cs="Times New Roman"/>
          <w:iCs/>
          <w:sz w:val="24"/>
          <w:szCs w:val="24"/>
        </w:rPr>
        <w:t>потребность</w:t>
      </w:r>
      <w:r w:rsidRPr="002E60B8">
        <w:rPr>
          <w:rFonts w:ascii="Times New Roman" w:hAnsi="Times New Roman" w:cs="Times New Roman"/>
          <w:sz w:val="24"/>
          <w:szCs w:val="24"/>
        </w:rPr>
        <w:t xml:space="preserve"> в чтении; </w:t>
      </w:r>
    </w:p>
    <w:p w14:paraId="008E9112" w14:textId="77777777" w:rsidR="00EF7E23" w:rsidRPr="002E60B8" w:rsidRDefault="00EF7E23" w:rsidP="00AD1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iCs/>
          <w:sz w:val="24"/>
          <w:szCs w:val="24"/>
        </w:rPr>
        <w:t>- интерес</w:t>
      </w:r>
      <w:r w:rsidRPr="002E60B8">
        <w:rPr>
          <w:rFonts w:ascii="Times New Roman" w:hAnsi="Times New Roman" w:cs="Times New Roman"/>
          <w:sz w:val="24"/>
          <w:szCs w:val="24"/>
        </w:rPr>
        <w:t xml:space="preserve"> к письму, к созданию собственных текстов, к письменной форме общения; </w:t>
      </w:r>
    </w:p>
    <w:p w14:paraId="78601ABB" w14:textId="77777777" w:rsidR="00EF7E23" w:rsidRPr="002E60B8" w:rsidRDefault="00EF7E23" w:rsidP="00AD1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iCs/>
          <w:sz w:val="24"/>
          <w:szCs w:val="24"/>
        </w:rPr>
        <w:t>- интерес</w:t>
      </w:r>
      <w:r w:rsidRPr="002E60B8">
        <w:rPr>
          <w:rFonts w:ascii="Times New Roman" w:hAnsi="Times New Roman" w:cs="Times New Roman"/>
          <w:sz w:val="24"/>
          <w:szCs w:val="24"/>
        </w:rPr>
        <w:t xml:space="preserve"> к изучению языка; </w:t>
      </w:r>
    </w:p>
    <w:p w14:paraId="19EE64CF" w14:textId="77777777" w:rsidR="00EF7E23" w:rsidRPr="002E60B8" w:rsidRDefault="00EF7E23" w:rsidP="00AD1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iCs/>
          <w:sz w:val="24"/>
          <w:szCs w:val="24"/>
        </w:rPr>
        <w:t>- осознание</w:t>
      </w:r>
      <w:r w:rsidRPr="002E60B8">
        <w:rPr>
          <w:rFonts w:ascii="Times New Roman" w:hAnsi="Times New Roman" w:cs="Times New Roman"/>
          <w:sz w:val="24"/>
          <w:szCs w:val="24"/>
        </w:rPr>
        <w:t xml:space="preserve"> ответственности за произнесённое и написанное слово. </w:t>
      </w:r>
    </w:p>
    <w:p w14:paraId="699E155D" w14:textId="77777777" w:rsidR="00EF7E23" w:rsidRPr="002E60B8" w:rsidRDefault="00EF7E23" w:rsidP="00AD1B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0B8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70A68B84" w14:textId="77777777" w:rsidR="00EF7E23" w:rsidRPr="002E60B8" w:rsidRDefault="00EF7E23" w:rsidP="00AD1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14:paraId="40433506" w14:textId="77777777" w:rsidR="00EF7E23" w:rsidRPr="002E60B8" w:rsidRDefault="00EF7E23" w:rsidP="00AD1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 xml:space="preserve">- самостоятельно </w:t>
      </w:r>
      <w:r w:rsidRPr="002E60B8">
        <w:rPr>
          <w:rFonts w:ascii="Times New Roman" w:hAnsi="Times New Roman" w:cs="Times New Roman"/>
          <w:iCs/>
          <w:sz w:val="24"/>
          <w:szCs w:val="24"/>
        </w:rPr>
        <w:t>формулировать</w:t>
      </w:r>
      <w:r w:rsidRPr="002E60B8">
        <w:rPr>
          <w:rFonts w:ascii="Times New Roman" w:hAnsi="Times New Roman" w:cs="Times New Roman"/>
          <w:sz w:val="24"/>
          <w:szCs w:val="24"/>
        </w:rPr>
        <w:t xml:space="preserve"> тему и цели урока; </w:t>
      </w:r>
    </w:p>
    <w:p w14:paraId="6D55FA93" w14:textId="77777777" w:rsidR="00EF7E23" w:rsidRPr="002E60B8" w:rsidRDefault="00EF7E23" w:rsidP="00AD1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iCs/>
          <w:sz w:val="24"/>
          <w:szCs w:val="24"/>
        </w:rPr>
        <w:t>- составлять план</w:t>
      </w:r>
      <w:r w:rsidRPr="002E60B8">
        <w:rPr>
          <w:rFonts w:ascii="Times New Roman" w:hAnsi="Times New Roman" w:cs="Times New Roman"/>
          <w:sz w:val="24"/>
          <w:szCs w:val="24"/>
        </w:rPr>
        <w:t xml:space="preserve"> решения учебной проблемы совместно с учителем; </w:t>
      </w:r>
    </w:p>
    <w:p w14:paraId="167AB99D" w14:textId="77777777" w:rsidR="00EF7E23" w:rsidRPr="002E60B8" w:rsidRDefault="00EF7E23" w:rsidP="00AD1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iCs/>
          <w:sz w:val="24"/>
          <w:szCs w:val="24"/>
        </w:rPr>
        <w:t>- работать</w:t>
      </w:r>
      <w:r w:rsidRPr="002E60B8">
        <w:rPr>
          <w:rFonts w:ascii="Times New Roman" w:hAnsi="Times New Roman" w:cs="Times New Roman"/>
          <w:sz w:val="24"/>
          <w:szCs w:val="24"/>
        </w:rPr>
        <w:t xml:space="preserve"> по плану, сверяя свои действия с целью, </w:t>
      </w:r>
      <w:r w:rsidRPr="002E60B8">
        <w:rPr>
          <w:rFonts w:ascii="Times New Roman" w:hAnsi="Times New Roman" w:cs="Times New Roman"/>
          <w:iCs/>
          <w:sz w:val="24"/>
          <w:szCs w:val="24"/>
        </w:rPr>
        <w:t>корректировать</w:t>
      </w:r>
      <w:r w:rsidRPr="002E60B8">
        <w:rPr>
          <w:rFonts w:ascii="Times New Roman" w:hAnsi="Times New Roman" w:cs="Times New Roman"/>
          <w:sz w:val="24"/>
          <w:szCs w:val="24"/>
        </w:rPr>
        <w:t xml:space="preserve"> свою деятельность; </w:t>
      </w:r>
    </w:p>
    <w:p w14:paraId="7D2F7833" w14:textId="77777777" w:rsidR="00EF7E23" w:rsidRPr="002E60B8" w:rsidRDefault="00EF7E23" w:rsidP="00AD1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 xml:space="preserve">- в диалоге с учителем вырабатывать критерии оценки и </w:t>
      </w:r>
      <w:r w:rsidRPr="002E60B8">
        <w:rPr>
          <w:rFonts w:ascii="Times New Roman" w:hAnsi="Times New Roman" w:cs="Times New Roman"/>
          <w:iCs/>
          <w:sz w:val="24"/>
          <w:szCs w:val="24"/>
        </w:rPr>
        <w:t>определять</w:t>
      </w:r>
      <w:r w:rsidRPr="002E60B8">
        <w:rPr>
          <w:rFonts w:ascii="Times New Roman" w:hAnsi="Times New Roman" w:cs="Times New Roman"/>
          <w:sz w:val="24"/>
          <w:szCs w:val="24"/>
        </w:rPr>
        <w:t xml:space="preserve"> степень успешности своей работы и работы других в соответствии с этими критериями. </w:t>
      </w:r>
      <w:r w:rsidRPr="002E60B8">
        <w:rPr>
          <w:rFonts w:ascii="Times New Roman" w:hAnsi="Times New Roman" w:cs="Times New Roman"/>
          <w:sz w:val="24"/>
          <w:szCs w:val="24"/>
        </w:rPr>
        <w:br/>
      </w:r>
      <w:r w:rsidRPr="002E60B8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14:paraId="21233743" w14:textId="77777777" w:rsidR="00EF7E23" w:rsidRPr="002E60B8" w:rsidRDefault="00EF7E23" w:rsidP="00AD1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iCs/>
          <w:sz w:val="24"/>
          <w:szCs w:val="24"/>
        </w:rPr>
        <w:t>- перерабатывать</w:t>
      </w:r>
      <w:r w:rsidRPr="002E60B8">
        <w:rPr>
          <w:rFonts w:ascii="Times New Roman" w:hAnsi="Times New Roman" w:cs="Times New Roman"/>
          <w:sz w:val="24"/>
          <w:szCs w:val="24"/>
        </w:rPr>
        <w:t xml:space="preserve"> и </w:t>
      </w:r>
      <w:r w:rsidRPr="002E60B8">
        <w:rPr>
          <w:rFonts w:ascii="Times New Roman" w:hAnsi="Times New Roman" w:cs="Times New Roman"/>
          <w:iCs/>
          <w:sz w:val="24"/>
          <w:szCs w:val="24"/>
        </w:rPr>
        <w:t>преобразовывать</w:t>
      </w:r>
      <w:r w:rsidRPr="002E60B8">
        <w:rPr>
          <w:rFonts w:ascii="Times New Roman" w:hAnsi="Times New Roman" w:cs="Times New Roman"/>
          <w:sz w:val="24"/>
          <w:szCs w:val="24"/>
        </w:rPr>
        <w:t xml:space="preserve"> информацию из одной формы в другую (составлять план, таблицу, схему); </w:t>
      </w:r>
    </w:p>
    <w:p w14:paraId="5F0BCD32" w14:textId="77777777" w:rsidR="00EF7E23" w:rsidRPr="002E60B8" w:rsidRDefault="00EF7E23" w:rsidP="00AD1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iCs/>
          <w:sz w:val="24"/>
          <w:szCs w:val="24"/>
        </w:rPr>
        <w:t>- пользоваться</w:t>
      </w:r>
      <w:r w:rsidRPr="002E60B8">
        <w:rPr>
          <w:rFonts w:ascii="Times New Roman" w:hAnsi="Times New Roman" w:cs="Times New Roman"/>
          <w:sz w:val="24"/>
          <w:szCs w:val="24"/>
        </w:rPr>
        <w:t xml:space="preserve"> словарями, справочниками; </w:t>
      </w:r>
    </w:p>
    <w:p w14:paraId="62CBD86B" w14:textId="77777777" w:rsidR="00EF7E23" w:rsidRPr="002E60B8" w:rsidRDefault="00EF7E23" w:rsidP="00AD1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iCs/>
          <w:sz w:val="24"/>
          <w:szCs w:val="24"/>
        </w:rPr>
        <w:lastRenderedPageBreak/>
        <w:t>- осуществлять</w:t>
      </w:r>
      <w:r w:rsidRPr="002E60B8">
        <w:rPr>
          <w:rFonts w:ascii="Times New Roman" w:hAnsi="Times New Roman" w:cs="Times New Roman"/>
          <w:sz w:val="24"/>
          <w:szCs w:val="24"/>
        </w:rPr>
        <w:t xml:space="preserve"> анализ и синтез; </w:t>
      </w:r>
    </w:p>
    <w:p w14:paraId="413A783B" w14:textId="77777777" w:rsidR="00EF7E23" w:rsidRPr="002E60B8" w:rsidRDefault="00EF7E23" w:rsidP="00AD1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iCs/>
          <w:sz w:val="24"/>
          <w:szCs w:val="24"/>
        </w:rPr>
        <w:t>- устанавливать</w:t>
      </w:r>
      <w:r w:rsidRPr="002E60B8">
        <w:rPr>
          <w:rFonts w:ascii="Times New Roman" w:hAnsi="Times New Roman" w:cs="Times New Roman"/>
          <w:sz w:val="24"/>
          <w:szCs w:val="24"/>
        </w:rPr>
        <w:t xml:space="preserve"> причинно-следственные связи; </w:t>
      </w:r>
    </w:p>
    <w:p w14:paraId="7B2356D5" w14:textId="77777777" w:rsidR="00EF7E23" w:rsidRPr="002E60B8" w:rsidRDefault="00EF7E23" w:rsidP="00AD1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iCs/>
          <w:sz w:val="24"/>
          <w:szCs w:val="24"/>
        </w:rPr>
        <w:t>- строить</w:t>
      </w:r>
      <w:r w:rsidRPr="002E60B8">
        <w:rPr>
          <w:rFonts w:ascii="Times New Roman" w:hAnsi="Times New Roman" w:cs="Times New Roman"/>
          <w:sz w:val="24"/>
          <w:szCs w:val="24"/>
        </w:rPr>
        <w:t xml:space="preserve"> рассуждения.</w:t>
      </w:r>
    </w:p>
    <w:p w14:paraId="15C71CB2" w14:textId="77777777" w:rsidR="00EF7E23" w:rsidRPr="002E60B8" w:rsidRDefault="00EF7E23" w:rsidP="00AD1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14:paraId="12A4A11F" w14:textId="77777777" w:rsidR="00EF7E23" w:rsidRPr="002E60B8" w:rsidRDefault="00EF7E23" w:rsidP="00AD1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iCs/>
          <w:sz w:val="24"/>
          <w:szCs w:val="24"/>
        </w:rPr>
        <w:t>- адекватно использовать</w:t>
      </w:r>
      <w:r w:rsidRPr="002E60B8">
        <w:rPr>
          <w:rFonts w:ascii="Times New Roman" w:hAnsi="Times New Roman" w:cs="Times New Roman"/>
          <w:sz w:val="24"/>
          <w:szCs w:val="24"/>
        </w:rPr>
        <w:t xml:space="preserve"> речевые средства для решения различных коммуникативных задач;</w:t>
      </w:r>
    </w:p>
    <w:p w14:paraId="50C5EE8A" w14:textId="77777777" w:rsidR="00EF7E23" w:rsidRPr="002E60B8" w:rsidRDefault="00EF7E23" w:rsidP="00AD1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 xml:space="preserve">- владеть монологической и диалогической формами речи. </w:t>
      </w:r>
    </w:p>
    <w:p w14:paraId="545CFA86" w14:textId="77777777" w:rsidR="00EF7E23" w:rsidRPr="002E60B8" w:rsidRDefault="00EF7E23" w:rsidP="00AD1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iCs/>
          <w:sz w:val="24"/>
          <w:szCs w:val="24"/>
        </w:rPr>
        <w:t>- высказывать</w:t>
      </w:r>
      <w:r w:rsidRPr="002E60B8">
        <w:rPr>
          <w:rFonts w:ascii="Times New Roman" w:hAnsi="Times New Roman" w:cs="Times New Roman"/>
          <w:sz w:val="24"/>
          <w:szCs w:val="24"/>
        </w:rPr>
        <w:t xml:space="preserve"> и </w:t>
      </w:r>
      <w:r w:rsidRPr="002E60B8">
        <w:rPr>
          <w:rFonts w:ascii="Times New Roman" w:hAnsi="Times New Roman" w:cs="Times New Roman"/>
          <w:iCs/>
          <w:sz w:val="24"/>
          <w:szCs w:val="24"/>
        </w:rPr>
        <w:t>обосновывать</w:t>
      </w:r>
      <w:r w:rsidRPr="002E60B8">
        <w:rPr>
          <w:rFonts w:ascii="Times New Roman" w:hAnsi="Times New Roman" w:cs="Times New Roman"/>
          <w:sz w:val="24"/>
          <w:szCs w:val="24"/>
        </w:rPr>
        <w:t xml:space="preserve"> свою точку зрения; </w:t>
      </w:r>
    </w:p>
    <w:p w14:paraId="0E03D115" w14:textId="77777777" w:rsidR="00EF7E23" w:rsidRPr="002E60B8" w:rsidRDefault="00EF7E23" w:rsidP="00AD1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iCs/>
          <w:sz w:val="24"/>
          <w:szCs w:val="24"/>
        </w:rPr>
        <w:t>- слушать</w:t>
      </w:r>
      <w:r w:rsidRPr="002E60B8">
        <w:rPr>
          <w:rFonts w:ascii="Times New Roman" w:hAnsi="Times New Roman" w:cs="Times New Roman"/>
          <w:sz w:val="24"/>
          <w:szCs w:val="24"/>
        </w:rPr>
        <w:t xml:space="preserve"> и </w:t>
      </w:r>
      <w:r w:rsidRPr="002E60B8">
        <w:rPr>
          <w:rFonts w:ascii="Times New Roman" w:hAnsi="Times New Roman" w:cs="Times New Roman"/>
          <w:iCs/>
          <w:sz w:val="24"/>
          <w:szCs w:val="24"/>
        </w:rPr>
        <w:t>слышать</w:t>
      </w:r>
      <w:r w:rsidRPr="002E60B8">
        <w:rPr>
          <w:rFonts w:ascii="Times New Roman" w:hAnsi="Times New Roman" w:cs="Times New Roman"/>
          <w:sz w:val="24"/>
          <w:szCs w:val="24"/>
        </w:rPr>
        <w:t xml:space="preserve"> других, пытаться принимать иную точку зрения, быть готовым корректировать свою точку зрения; </w:t>
      </w:r>
    </w:p>
    <w:p w14:paraId="4378C368" w14:textId="77777777" w:rsidR="00EF7E23" w:rsidRPr="002E60B8" w:rsidRDefault="00EF7E23" w:rsidP="00AD1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iCs/>
          <w:sz w:val="24"/>
          <w:szCs w:val="24"/>
        </w:rPr>
        <w:t>- договариваться</w:t>
      </w:r>
      <w:r w:rsidRPr="002E60B8">
        <w:rPr>
          <w:rFonts w:ascii="Times New Roman" w:hAnsi="Times New Roman" w:cs="Times New Roman"/>
          <w:sz w:val="24"/>
          <w:szCs w:val="24"/>
        </w:rPr>
        <w:t xml:space="preserve"> и приходить к общему решению в совместной деятельности; </w:t>
      </w:r>
    </w:p>
    <w:p w14:paraId="0AED5024" w14:textId="77777777" w:rsidR="00EF7E23" w:rsidRPr="002E60B8" w:rsidRDefault="00EF7E23" w:rsidP="00AD1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iCs/>
          <w:sz w:val="24"/>
          <w:szCs w:val="24"/>
        </w:rPr>
        <w:t>- задавать вопросы</w:t>
      </w:r>
      <w:r w:rsidRPr="002E60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282302" w14:textId="77777777" w:rsidR="00EF7E23" w:rsidRPr="002E60B8" w:rsidRDefault="00EF7E23" w:rsidP="00AD1BBA">
      <w:pPr>
        <w:shd w:val="clear" w:color="auto" w:fill="FFFFFF"/>
        <w:spacing w:before="29"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6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Предметные: </w:t>
      </w:r>
    </w:p>
    <w:p w14:paraId="17D3EAD5" w14:textId="77777777" w:rsidR="00EF7E23" w:rsidRPr="002E60B8" w:rsidRDefault="00EF7E23" w:rsidP="00AD1BBA">
      <w:pPr>
        <w:shd w:val="clear" w:color="auto" w:fill="FFFFFF"/>
        <w:spacing w:before="29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0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Обучающиеся должны знать</w:t>
      </w:r>
      <w:r w:rsidRPr="002E6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7E49E75" w14:textId="77777777" w:rsidR="00EF7E23" w:rsidRPr="002E60B8" w:rsidRDefault="00EF7E23" w:rsidP="00AD1BBA">
      <w:pPr>
        <w:shd w:val="clear" w:color="auto" w:fill="FFFFFF"/>
        <w:spacing w:before="29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0B8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из истории славянской письменности, пунктуации;</w:t>
      </w:r>
    </w:p>
    <w:p w14:paraId="589FC75E" w14:textId="77777777" w:rsidR="00EF7E23" w:rsidRPr="002E60B8" w:rsidRDefault="00EF7E23" w:rsidP="00AD1BBA">
      <w:pPr>
        <w:shd w:val="clear" w:color="auto" w:fill="FFFFFF"/>
        <w:spacing w:before="29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0B8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исторические процессы в развитии алфавита, фонетики, лексики русского языка;</w:t>
      </w:r>
    </w:p>
    <w:p w14:paraId="04B04B53" w14:textId="77777777" w:rsidR="00EF7E23" w:rsidRPr="002E60B8" w:rsidRDefault="00EF7E23" w:rsidP="00AD1BBA">
      <w:pPr>
        <w:shd w:val="clear" w:color="auto" w:fill="FFFFFF"/>
        <w:spacing w:before="29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0B8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художественно-выразительные средства языка;</w:t>
      </w:r>
    </w:p>
    <w:p w14:paraId="7A467163" w14:textId="77777777" w:rsidR="00EF7E23" w:rsidRPr="002E60B8" w:rsidRDefault="00EF7E23" w:rsidP="00AD1BBA">
      <w:pPr>
        <w:shd w:val="clear" w:color="auto" w:fill="FFFFFF"/>
        <w:spacing w:before="29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0B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орфографические правила русского языка; источники возникновения фразеологизмов; виды словесных игр и головоломок.</w:t>
      </w:r>
    </w:p>
    <w:p w14:paraId="7B78D2AE" w14:textId="77777777" w:rsidR="00EF7E23" w:rsidRPr="002E60B8" w:rsidRDefault="00EF7E23" w:rsidP="00AD1BBA">
      <w:pPr>
        <w:shd w:val="clear" w:color="auto" w:fill="FFFFFF"/>
        <w:spacing w:before="29"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E60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Обучающиеся должны уметь:</w:t>
      </w:r>
    </w:p>
    <w:p w14:paraId="653756D1" w14:textId="77777777" w:rsidR="00EF7E23" w:rsidRPr="002E60B8" w:rsidRDefault="00EF7E23" w:rsidP="00AD1B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0B8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орфограммы, уметь обосновать выбор правильного написания;</w:t>
      </w:r>
    </w:p>
    <w:p w14:paraId="170A88A3" w14:textId="77777777" w:rsidR="00EF7E23" w:rsidRPr="002E60B8" w:rsidRDefault="00EF7E23" w:rsidP="00AD1B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0B8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информацию из различных источников для решения познавательных и коммуникативных задач;</w:t>
      </w:r>
    </w:p>
    <w:p w14:paraId="0A28A099" w14:textId="77777777" w:rsidR="00EF7E23" w:rsidRPr="002E60B8" w:rsidRDefault="00EF7E23" w:rsidP="00AD1B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0B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составлять собственный текст;</w:t>
      </w:r>
    </w:p>
    <w:p w14:paraId="53A5B6B7" w14:textId="77777777" w:rsidR="00EF7E23" w:rsidRPr="002E60B8" w:rsidRDefault="00EF7E23" w:rsidP="00AD1B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0B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 целостное представление о стилистике как разделе науки о языке и о пяти функциональных разновидностях русского языка;</w:t>
      </w:r>
    </w:p>
    <w:p w14:paraId="175F7FF9" w14:textId="77777777" w:rsidR="00EF7E23" w:rsidRPr="002E60B8" w:rsidRDefault="00EF7E23" w:rsidP="00AD1B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0B8">
        <w:rPr>
          <w:rFonts w:ascii="Times New Roman" w:eastAsia="Times New Roman" w:hAnsi="Times New Roman" w:cs="Times New Roman"/>
          <w:color w:val="000000"/>
          <w:sz w:val="24"/>
          <w:szCs w:val="24"/>
        </w:rPr>
        <w:t>усовершенствовать общеучебные умения, связанные с исследованием лингвистического материала (анализ, классификация, дифференциация, систематизация, синтез, обобщение);</w:t>
      </w:r>
    </w:p>
    <w:p w14:paraId="45BD1FBD" w14:textId="77777777" w:rsidR="00EF7E23" w:rsidRPr="002E60B8" w:rsidRDefault="00EF7E23" w:rsidP="00AD1B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0B8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приобрести навыки самостоятельной научно-исследовательской деятельности;</w:t>
      </w:r>
    </w:p>
    <w:p w14:paraId="03777CEA" w14:textId="77777777" w:rsidR="00EF7E23" w:rsidRPr="002E60B8" w:rsidRDefault="00EF7E23" w:rsidP="00AD1B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0B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индивидуальные творческие способности в процессе создания текстов разных стилей и жанров в устной и письменной форме.</w:t>
      </w:r>
    </w:p>
    <w:p w14:paraId="118A64F0" w14:textId="77777777" w:rsidR="002E60B8" w:rsidRDefault="002E60B8" w:rsidP="00AB2D51">
      <w:pPr>
        <w:tabs>
          <w:tab w:val="left" w:pos="3650"/>
          <w:tab w:val="center" w:pos="7143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015E0A7" w14:textId="77777777" w:rsidR="00A80F51" w:rsidRDefault="00A80F51" w:rsidP="00AB2D51">
      <w:pPr>
        <w:tabs>
          <w:tab w:val="left" w:pos="3650"/>
          <w:tab w:val="center" w:pos="7143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058F9C2" w14:textId="77777777" w:rsidR="00A80F51" w:rsidRDefault="00A80F51" w:rsidP="00AB2D51">
      <w:pPr>
        <w:tabs>
          <w:tab w:val="left" w:pos="3650"/>
          <w:tab w:val="center" w:pos="7143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2F962BE4" w14:textId="77777777" w:rsidR="00A80F51" w:rsidRDefault="00A80F51" w:rsidP="00AB2D51">
      <w:pPr>
        <w:tabs>
          <w:tab w:val="left" w:pos="3650"/>
          <w:tab w:val="center" w:pos="7143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48273EA" w14:textId="77777777" w:rsidR="00A80F51" w:rsidRDefault="00A80F51" w:rsidP="00AB2D51">
      <w:pPr>
        <w:tabs>
          <w:tab w:val="left" w:pos="3650"/>
          <w:tab w:val="center" w:pos="7143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1B77B1F1" w14:textId="77777777" w:rsidR="00A80F51" w:rsidRDefault="00A80F51" w:rsidP="00F10840">
      <w:pPr>
        <w:tabs>
          <w:tab w:val="left" w:pos="3650"/>
          <w:tab w:val="center" w:pos="7143"/>
        </w:tabs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37A4EDA8" w14:textId="77777777" w:rsidR="00A80F51" w:rsidRPr="002E60B8" w:rsidRDefault="00A80F51" w:rsidP="00AB2D51">
      <w:pPr>
        <w:tabs>
          <w:tab w:val="left" w:pos="3650"/>
          <w:tab w:val="center" w:pos="7143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2B6F9A07" w14:textId="4AD1925A" w:rsidR="00762009" w:rsidRPr="002E60B8" w:rsidRDefault="00762009" w:rsidP="00AB2D51">
      <w:pPr>
        <w:pStyle w:val="a6"/>
        <w:numPr>
          <w:ilvl w:val="1"/>
          <w:numId w:val="21"/>
        </w:numPr>
        <w:tabs>
          <w:tab w:val="left" w:pos="3650"/>
          <w:tab w:val="center" w:pos="7143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2E60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Содержание программы</w:t>
      </w:r>
    </w:p>
    <w:p w14:paraId="07A8A2CE" w14:textId="1D99CB57" w:rsidR="00C9676E" w:rsidRPr="002E60B8" w:rsidRDefault="00DC3532" w:rsidP="00AD1BBA">
      <w:pPr>
        <w:tabs>
          <w:tab w:val="left" w:pos="3650"/>
          <w:tab w:val="center" w:pos="7143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1.4.1 </w:t>
      </w:r>
      <w:r w:rsidR="00762009" w:rsidRPr="002E60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Учебный план</w:t>
      </w:r>
    </w:p>
    <w:tbl>
      <w:tblPr>
        <w:tblStyle w:val="a5"/>
        <w:tblW w:w="10489" w:type="dxa"/>
        <w:tblInd w:w="-459" w:type="dxa"/>
        <w:tblLook w:val="04A0" w:firstRow="1" w:lastRow="0" w:firstColumn="1" w:lastColumn="0" w:noHBand="0" w:noVBand="1"/>
      </w:tblPr>
      <w:tblGrid>
        <w:gridCol w:w="566"/>
        <w:gridCol w:w="3793"/>
        <w:gridCol w:w="1018"/>
        <w:gridCol w:w="991"/>
        <w:gridCol w:w="1189"/>
        <w:gridCol w:w="2932"/>
      </w:tblGrid>
      <w:tr w:rsidR="00116CDF" w:rsidRPr="002E60B8" w14:paraId="552A483F" w14:textId="77777777" w:rsidTr="00DD58AF">
        <w:tc>
          <w:tcPr>
            <w:tcW w:w="566" w:type="dxa"/>
          </w:tcPr>
          <w:p w14:paraId="6B7A7D65" w14:textId="77777777" w:rsidR="00116CDF" w:rsidRPr="002E60B8" w:rsidRDefault="00116CDF" w:rsidP="00DD5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5296D3F" w14:textId="77777777" w:rsidR="00116CDF" w:rsidRPr="002E60B8" w:rsidRDefault="00116CDF" w:rsidP="00DD5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14:paraId="3150F6E9" w14:textId="77777777" w:rsidR="00116CDF" w:rsidRPr="002E60B8" w:rsidRDefault="00116CDF" w:rsidP="00DD58AF">
            <w:pPr>
              <w:tabs>
                <w:tab w:val="left" w:pos="3650"/>
                <w:tab w:val="center" w:pos="7143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793" w:type="dxa"/>
          </w:tcPr>
          <w:p w14:paraId="0A1D0723" w14:textId="6FCA10E3" w:rsidR="00116CDF" w:rsidRPr="002E60B8" w:rsidRDefault="00116CDF" w:rsidP="00DD58AF">
            <w:pPr>
              <w:tabs>
                <w:tab w:val="left" w:pos="3650"/>
                <w:tab w:val="center" w:pos="7143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018" w:type="dxa"/>
          </w:tcPr>
          <w:p w14:paraId="72DB8312" w14:textId="27EDDFF3" w:rsidR="00116CDF" w:rsidRPr="006A651E" w:rsidRDefault="00116CDF" w:rsidP="00DD5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занятий</w:t>
            </w:r>
          </w:p>
        </w:tc>
        <w:tc>
          <w:tcPr>
            <w:tcW w:w="991" w:type="dxa"/>
          </w:tcPr>
          <w:p w14:paraId="134115F3" w14:textId="2B4AE262" w:rsidR="00116CDF" w:rsidRPr="002E60B8" w:rsidRDefault="00116CDF" w:rsidP="00DD5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14:paraId="42F3D442" w14:textId="67AF3C92" w:rsidR="00116CDF" w:rsidRPr="002E60B8" w:rsidRDefault="00116CDF" w:rsidP="00DD5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932" w:type="dxa"/>
          </w:tcPr>
          <w:p w14:paraId="1F22BEAC" w14:textId="48B395B7" w:rsidR="00116CDF" w:rsidRPr="002E60B8" w:rsidRDefault="00116CDF" w:rsidP="00DD5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116CDF" w:rsidRPr="002E60B8" w14:paraId="241E7034" w14:textId="77777777" w:rsidTr="00DD58AF">
        <w:trPr>
          <w:trHeight w:val="642"/>
        </w:trPr>
        <w:tc>
          <w:tcPr>
            <w:tcW w:w="566" w:type="dxa"/>
          </w:tcPr>
          <w:p w14:paraId="52228CF3" w14:textId="77777777" w:rsidR="00116CDF" w:rsidRPr="002E60B8" w:rsidRDefault="00116CDF" w:rsidP="00116CDF">
            <w:pPr>
              <w:tabs>
                <w:tab w:val="left" w:pos="3650"/>
                <w:tab w:val="center" w:pos="7143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2E60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3793" w:type="dxa"/>
          </w:tcPr>
          <w:p w14:paraId="12862DFB" w14:textId="6B0BF138" w:rsidR="00116CDF" w:rsidRPr="00DD58AF" w:rsidRDefault="00116CDF" w:rsidP="00116CDF">
            <w:pPr>
              <w:tabs>
                <w:tab w:val="left" w:pos="3650"/>
                <w:tab w:val="center" w:pos="7143"/>
              </w:tabs>
              <w:spacing w:line="36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DD58AF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Введение</w:t>
            </w:r>
            <w:r w:rsidR="00DD58AF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018" w:type="dxa"/>
          </w:tcPr>
          <w:p w14:paraId="3B6E9CFB" w14:textId="6EF59F4C" w:rsidR="00116CDF" w:rsidRPr="00DD58AF" w:rsidRDefault="00116CDF" w:rsidP="00116CDF">
            <w:pPr>
              <w:tabs>
                <w:tab w:val="left" w:pos="3650"/>
                <w:tab w:val="center" w:pos="714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0997A791" w14:textId="6A402F97" w:rsidR="00116CDF" w:rsidRPr="00DD58AF" w:rsidRDefault="00116CDF" w:rsidP="00116CDF">
            <w:pPr>
              <w:tabs>
                <w:tab w:val="left" w:pos="3650"/>
                <w:tab w:val="center" w:pos="7143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D58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14:paraId="1A04242B" w14:textId="65125629" w:rsidR="00116CDF" w:rsidRPr="00DD58AF" w:rsidRDefault="00116CDF" w:rsidP="00116CDF">
            <w:pPr>
              <w:tabs>
                <w:tab w:val="left" w:pos="3650"/>
                <w:tab w:val="center" w:pos="7143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D58A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932" w:type="dxa"/>
          </w:tcPr>
          <w:p w14:paraId="2BEC4BD5" w14:textId="77777777" w:rsidR="00116CDF" w:rsidRPr="002E60B8" w:rsidRDefault="00116CDF" w:rsidP="00116CDF">
            <w:pPr>
              <w:tabs>
                <w:tab w:val="left" w:pos="3650"/>
                <w:tab w:val="center" w:pos="7143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16CDF" w:rsidRPr="002E60B8" w14:paraId="7E9967BF" w14:textId="77777777" w:rsidTr="00DD58AF">
        <w:trPr>
          <w:trHeight w:val="647"/>
        </w:trPr>
        <w:tc>
          <w:tcPr>
            <w:tcW w:w="566" w:type="dxa"/>
          </w:tcPr>
          <w:p w14:paraId="3EC341B3" w14:textId="77777777" w:rsidR="00116CDF" w:rsidRPr="002E60B8" w:rsidRDefault="00116CDF" w:rsidP="00116CDF">
            <w:pPr>
              <w:tabs>
                <w:tab w:val="left" w:pos="3650"/>
                <w:tab w:val="center" w:pos="7143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2E60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3793" w:type="dxa"/>
          </w:tcPr>
          <w:p w14:paraId="63BC3C74" w14:textId="77777777" w:rsidR="00116CDF" w:rsidRPr="00DD58AF" w:rsidRDefault="00116CDF" w:rsidP="00116CDF">
            <w:pPr>
              <w:tabs>
                <w:tab w:val="left" w:pos="3650"/>
                <w:tab w:val="center" w:pos="7143"/>
              </w:tabs>
              <w:spacing w:line="36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DD58AF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Лексика. Фразеология.</w:t>
            </w:r>
          </w:p>
        </w:tc>
        <w:tc>
          <w:tcPr>
            <w:tcW w:w="1018" w:type="dxa"/>
          </w:tcPr>
          <w:p w14:paraId="30289954" w14:textId="5621B65E" w:rsidR="00116CDF" w:rsidRPr="00DD58AF" w:rsidRDefault="00116CDF" w:rsidP="00116CDF">
            <w:pPr>
              <w:tabs>
                <w:tab w:val="left" w:pos="3650"/>
                <w:tab w:val="center" w:pos="714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A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</w:tcPr>
          <w:p w14:paraId="7FDF3F2A" w14:textId="42064C2D" w:rsidR="00116CDF" w:rsidRPr="00DD58AF" w:rsidRDefault="00116CDF" w:rsidP="00116CDF">
            <w:pPr>
              <w:tabs>
                <w:tab w:val="left" w:pos="3650"/>
                <w:tab w:val="center" w:pos="7143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D58A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189" w:type="dxa"/>
          </w:tcPr>
          <w:p w14:paraId="328733C8" w14:textId="0AD886BA" w:rsidR="00116CDF" w:rsidRPr="00DD58AF" w:rsidRDefault="00116CDF" w:rsidP="00116CDF">
            <w:pPr>
              <w:tabs>
                <w:tab w:val="left" w:pos="3650"/>
                <w:tab w:val="center" w:pos="7143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D58A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2932" w:type="dxa"/>
          </w:tcPr>
          <w:p w14:paraId="07DA4D83" w14:textId="4FA2CEC8" w:rsidR="00116CDF" w:rsidRPr="002E60B8" w:rsidRDefault="00116CDF" w:rsidP="00116CDF">
            <w:pPr>
              <w:tabs>
                <w:tab w:val="left" w:pos="3650"/>
                <w:tab w:val="center" w:pos="7143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6CDF" w:rsidRPr="002E60B8" w14:paraId="0C54AD2C" w14:textId="77777777" w:rsidTr="00DD58AF">
        <w:trPr>
          <w:trHeight w:val="653"/>
        </w:trPr>
        <w:tc>
          <w:tcPr>
            <w:tcW w:w="566" w:type="dxa"/>
          </w:tcPr>
          <w:p w14:paraId="5E2E08A4" w14:textId="77777777" w:rsidR="00116CDF" w:rsidRPr="002E60B8" w:rsidRDefault="00116CDF" w:rsidP="00116CDF">
            <w:pPr>
              <w:tabs>
                <w:tab w:val="left" w:pos="3650"/>
                <w:tab w:val="center" w:pos="7143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2E60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3793" w:type="dxa"/>
          </w:tcPr>
          <w:p w14:paraId="270E57F7" w14:textId="77777777" w:rsidR="00116CDF" w:rsidRPr="00DD58AF" w:rsidRDefault="00116CDF" w:rsidP="00116CDF">
            <w:pPr>
              <w:tabs>
                <w:tab w:val="left" w:pos="3650"/>
                <w:tab w:val="center" w:pos="7143"/>
              </w:tabs>
              <w:spacing w:line="36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DD58AF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Словообразование. Орфография.</w:t>
            </w:r>
          </w:p>
        </w:tc>
        <w:tc>
          <w:tcPr>
            <w:tcW w:w="1018" w:type="dxa"/>
          </w:tcPr>
          <w:p w14:paraId="28043A4C" w14:textId="2FB5343C" w:rsidR="00116CDF" w:rsidRPr="00DD58AF" w:rsidRDefault="00116CDF" w:rsidP="00116CDF">
            <w:pPr>
              <w:tabs>
                <w:tab w:val="left" w:pos="3650"/>
                <w:tab w:val="center" w:pos="714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14:paraId="09166616" w14:textId="62506ABC" w:rsidR="00116CDF" w:rsidRPr="00DD58AF" w:rsidRDefault="00DD58AF" w:rsidP="00116CDF">
            <w:pPr>
              <w:tabs>
                <w:tab w:val="left" w:pos="3650"/>
                <w:tab w:val="center" w:pos="7143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D58A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189" w:type="dxa"/>
          </w:tcPr>
          <w:p w14:paraId="3B5712A3" w14:textId="39EE4296" w:rsidR="00116CDF" w:rsidRPr="00DD58AF" w:rsidRDefault="00DD58AF" w:rsidP="00116CDF">
            <w:pPr>
              <w:tabs>
                <w:tab w:val="left" w:pos="3650"/>
                <w:tab w:val="center" w:pos="7143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D58A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2932" w:type="dxa"/>
          </w:tcPr>
          <w:p w14:paraId="1672DD58" w14:textId="12796792" w:rsidR="00116CDF" w:rsidRPr="002E60B8" w:rsidRDefault="00DD58AF" w:rsidP="00116CDF">
            <w:pPr>
              <w:tabs>
                <w:tab w:val="left" w:pos="3650"/>
                <w:tab w:val="center" w:pos="7143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16CDF" w:rsidRPr="002E60B8" w14:paraId="22452527" w14:textId="77777777" w:rsidTr="00DD58AF">
        <w:trPr>
          <w:trHeight w:val="645"/>
        </w:trPr>
        <w:tc>
          <w:tcPr>
            <w:tcW w:w="566" w:type="dxa"/>
          </w:tcPr>
          <w:p w14:paraId="278425A9" w14:textId="77777777" w:rsidR="00116CDF" w:rsidRPr="002E60B8" w:rsidRDefault="00116CDF" w:rsidP="00116CDF">
            <w:pPr>
              <w:tabs>
                <w:tab w:val="left" w:pos="3650"/>
                <w:tab w:val="center" w:pos="7143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2E60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3793" w:type="dxa"/>
          </w:tcPr>
          <w:p w14:paraId="13A59279" w14:textId="77777777" w:rsidR="00116CDF" w:rsidRPr="00DD58AF" w:rsidRDefault="00116CDF" w:rsidP="00116CDF">
            <w:pPr>
              <w:tabs>
                <w:tab w:val="left" w:pos="3650"/>
                <w:tab w:val="center" w:pos="7143"/>
              </w:tabs>
              <w:spacing w:line="36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DD58AF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Морфология. Орфография.</w:t>
            </w:r>
          </w:p>
        </w:tc>
        <w:tc>
          <w:tcPr>
            <w:tcW w:w="1018" w:type="dxa"/>
          </w:tcPr>
          <w:p w14:paraId="56C29E23" w14:textId="55A1B125" w:rsidR="00116CDF" w:rsidRPr="00DD58AF" w:rsidRDefault="00116CDF" w:rsidP="00116CDF">
            <w:pPr>
              <w:tabs>
                <w:tab w:val="left" w:pos="3650"/>
                <w:tab w:val="center" w:pos="714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1EDFDCF0" w14:textId="57ED90A2" w:rsidR="00116CDF" w:rsidRPr="00DD58AF" w:rsidRDefault="00DD58AF" w:rsidP="00116CDF">
            <w:pPr>
              <w:tabs>
                <w:tab w:val="left" w:pos="3650"/>
                <w:tab w:val="center" w:pos="7143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D58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14:paraId="0D2BA221" w14:textId="59C96A7C" w:rsidR="00116CDF" w:rsidRPr="00DD58AF" w:rsidRDefault="00DD58AF" w:rsidP="00116CDF">
            <w:pPr>
              <w:tabs>
                <w:tab w:val="left" w:pos="3650"/>
                <w:tab w:val="center" w:pos="7143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D58A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932" w:type="dxa"/>
          </w:tcPr>
          <w:p w14:paraId="5DF795A4" w14:textId="3B07B70B" w:rsidR="00116CDF" w:rsidRPr="002E60B8" w:rsidRDefault="00DD58AF" w:rsidP="00116CDF">
            <w:pPr>
              <w:tabs>
                <w:tab w:val="left" w:pos="3650"/>
                <w:tab w:val="center" w:pos="7143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Лингвистическая игра</w:t>
            </w:r>
            <w:r w:rsidR="00116CDF"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6CDF" w:rsidRPr="002E60B8" w14:paraId="310263DB" w14:textId="77777777" w:rsidTr="00DD58AF">
        <w:trPr>
          <w:trHeight w:val="794"/>
        </w:trPr>
        <w:tc>
          <w:tcPr>
            <w:tcW w:w="566" w:type="dxa"/>
          </w:tcPr>
          <w:p w14:paraId="51AF02F0" w14:textId="77777777" w:rsidR="00116CDF" w:rsidRPr="002E60B8" w:rsidRDefault="00116CDF" w:rsidP="00116CDF">
            <w:pPr>
              <w:tabs>
                <w:tab w:val="left" w:pos="3650"/>
                <w:tab w:val="center" w:pos="7143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2E60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3793" w:type="dxa"/>
          </w:tcPr>
          <w:p w14:paraId="42108CC0" w14:textId="77777777" w:rsidR="00116CDF" w:rsidRPr="00DD58AF" w:rsidRDefault="00116CDF" w:rsidP="00116CDF">
            <w:pPr>
              <w:tabs>
                <w:tab w:val="left" w:pos="3650"/>
                <w:tab w:val="center" w:pos="7143"/>
              </w:tabs>
              <w:spacing w:line="36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DD58AF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Синтаксис и пунктуация.</w:t>
            </w:r>
          </w:p>
        </w:tc>
        <w:tc>
          <w:tcPr>
            <w:tcW w:w="1018" w:type="dxa"/>
          </w:tcPr>
          <w:p w14:paraId="51093020" w14:textId="3715BFFE" w:rsidR="00116CDF" w:rsidRPr="00DD58AF" w:rsidRDefault="00116CDF" w:rsidP="00116CDF">
            <w:pPr>
              <w:tabs>
                <w:tab w:val="left" w:pos="3650"/>
                <w:tab w:val="center" w:pos="714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4475EBF2" w14:textId="47AD74C5" w:rsidR="00116CDF" w:rsidRPr="00DD58AF" w:rsidRDefault="00DD58AF" w:rsidP="00116CDF">
            <w:pPr>
              <w:tabs>
                <w:tab w:val="left" w:pos="3650"/>
                <w:tab w:val="center" w:pos="7143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7AE96D04" w14:textId="264974A0" w:rsidR="00116CDF" w:rsidRPr="00DD58AF" w:rsidRDefault="00DD58AF" w:rsidP="00116CDF">
            <w:pPr>
              <w:tabs>
                <w:tab w:val="left" w:pos="3650"/>
                <w:tab w:val="center" w:pos="7143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932" w:type="dxa"/>
          </w:tcPr>
          <w:p w14:paraId="680824F1" w14:textId="5FF5ABA9" w:rsidR="00116CDF" w:rsidRPr="002E60B8" w:rsidRDefault="00116CDF" w:rsidP="00116CDF">
            <w:pPr>
              <w:tabs>
                <w:tab w:val="left" w:pos="3650"/>
                <w:tab w:val="center" w:pos="7143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116CDF" w:rsidRPr="002E60B8" w14:paraId="6DE68F7B" w14:textId="77777777" w:rsidTr="00DD58AF">
        <w:trPr>
          <w:trHeight w:val="799"/>
        </w:trPr>
        <w:tc>
          <w:tcPr>
            <w:tcW w:w="566" w:type="dxa"/>
          </w:tcPr>
          <w:p w14:paraId="43BD9F67" w14:textId="670054F5" w:rsidR="00116CDF" w:rsidRPr="002E60B8" w:rsidRDefault="00116CDF" w:rsidP="00116CDF">
            <w:pPr>
              <w:tabs>
                <w:tab w:val="left" w:pos="3650"/>
                <w:tab w:val="center" w:pos="7143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793" w:type="dxa"/>
          </w:tcPr>
          <w:p w14:paraId="5C98F9E6" w14:textId="77777777" w:rsidR="00116CDF" w:rsidRPr="00DD58AF" w:rsidRDefault="00116CDF" w:rsidP="00116CDF">
            <w:pPr>
              <w:tabs>
                <w:tab w:val="left" w:pos="3650"/>
                <w:tab w:val="center" w:pos="7143"/>
              </w:tabs>
              <w:spacing w:line="36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DD58AF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Итого.</w:t>
            </w:r>
          </w:p>
        </w:tc>
        <w:tc>
          <w:tcPr>
            <w:tcW w:w="1018" w:type="dxa"/>
          </w:tcPr>
          <w:p w14:paraId="4A16631A" w14:textId="5A8A6165" w:rsidR="00116CDF" w:rsidRPr="00DD58AF" w:rsidRDefault="00116CDF" w:rsidP="00116CDF">
            <w:pPr>
              <w:tabs>
                <w:tab w:val="left" w:pos="3650"/>
                <w:tab w:val="center" w:pos="714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A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1" w:type="dxa"/>
          </w:tcPr>
          <w:p w14:paraId="50ACA8CA" w14:textId="12E2D92E" w:rsidR="00116CDF" w:rsidRPr="00DD58AF" w:rsidRDefault="00DD58AF" w:rsidP="00116CDF">
            <w:pPr>
              <w:tabs>
                <w:tab w:val="left" w:pos="3650"/>
                <w:tab w:val="center" w:pos="7143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1189" w:type="dxa"/>
          </w:tcPr>
          <w:p w14:paraId="0AD423C7" w14:textId="3B7E6177" w:rsidR="00116CDF" w:rsidRPr="00DD58AF" w:rsidRDefault="00DD58AF" w:rsidP="00116CDF">
            <w:pPr>
              <w:tabs>
                <w:tab w:val="left" w:pos="3650"/>
                <w:tab w:val="center" w:pos="7143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22</w:t>
            </w:r>
          </w:p>
        </w:tc>
        <w:tc>
          <w:tcPr>
            <w:tcW w:w="2932" w:type="dxa"/>
          </w:tcPr>
          <w:p w14:paraId="076D4D55" w14:textId="02FC92C0" w:rsidR="00116CDF" w:rsidRPr="002E60B8" w:rsidRDefault="00116CDF" w:rsidP="00116CDF">
            <w:pPr>
              <w:tabs>
                <w:tab w:val="left" w:pos="3650"/>
                <w:tab w:val="center" w:pos="7143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14:paraId="4E87C140" w14:textId="77777777" w:rsidR="00EF7E23" w:rsidRPr="002E60B8" w:rsidRDefault="00EF7E23" w:rsidP="00AD1BBA">
      <w:pPr>
        <w:tabs>
          <w:tab w:val="left" w:pos="3650"/>
          <w:tab w:val="center" w:pos="7143"/>
        </w:tabs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90D9DE6" w14:textId="2E85F006" w:rsidR="00903AAE" w:rsidRPr="002E60B8" w:rsidRDefault="00DC3532" w:rsidP="00AD1B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1.4.2 </w:t>
      </w:r>
      <w:r w:rsidR="00903AAE" w:rsidRPr="002E60B8">
        <w:rPr>
          <w:rFonts w:ascii="Times New Roman" w:hAnsi="Times New Roman" w:cs="Times New Roman"/>
          <w:b/>
          <w:sz w:val="24"/>
          <w:szCs w:val="24"/>
        </w:rPr>
        <w:t>Содержание учебно</w:t>
      </w:r>
      <w:r w:rsidR="007E18BC" w:rsidRPr="002E60B8">
        <w:rPr>
          <w:rFonts w:ascii="Times New Roman" w:hAnsi="Times New Roman" w:cs="Times New Roman"/>
          <w:b/>
          <w:sz w:val="24"/>
          <w:szCs w:val="24"/>
        </w:rPr>
        <w:t>-тематического</w:t>
      </w:r>
      <w:r w:rsidR="00903AAE" w:rsidRPr="002E60B8">
        <w:rPr>
          <w:rFonts w:ascii="Times New Roman" w:hAnsi="Times New Roman" w:cs="Times New Roman"/>
          <w:b/>
          <w:sz w:val="24"/>
          <w:szCs w:val="24"/>
        </w:rPr>
        <w:t xml:space="preserve"> плана</w:t>
      </w:r>
    </w:p>
    <w:p w14:paraId="2A6F5EBE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60B8">
        <w:rPr>
          <w:rFonts w:ascii="Times New Roman" w:hAnsi="Times New Roman" w:cs="Times New Roman"/>
          <w:b/>
          <w:sz w:val="24"/>
          <w:szCs w:val="24"/>
        </w:rPr>
        <w:t xml:space="preserve">1. Введение </w:t>
      </w:r>
      <w:r w:rsidR="008644CD" w:rsidRPr="002E60B8">
        <w:rPr>
          <w:rFonts w:ascii="Times New Roman" w:hAnsi="Times New Roman" w:cs="Times New Roman"/>
          <w:b/>
          <w:sz w:val="24"/>
          <w:szCs w:val="24"/>
        </w:rPr>
        <w:t>(3</w:t>
      </w:r>
      <w:r w:rsidR="00D57253" w:rsidRPr="002E60B8">
        <w:rPr>
          <w:rFonts w:ascii="Times New Roman" w:hAnsi="Times New Roman" w:cs="Times New Roman"/>
          <w:b/>
          <w:sz w:val="24"/>
          <w:szCs w:val="24"/>
        </w:rPr>
        <w:t>)</w:t>
      </w:r>
      <w:r w:rsidR="008644CD" w:rsidRPr="002E60B8">
        <w:rPr>
          <w:rFonts w:ascii="Times New Roman" w:hAnsi="Times New Roman" w:cs="Times New Roman"/>
          <w:b/>
          <w:sz w:val="24"/>
          <w:szCs w:val="24"/>
        </w:rPr>
        <w:t>.</w:t>
      </w:r>
    </w:p>
    <w:p w14:paraId="0D925EDE" w14:textId="77777777" w:rsidR="00903AAE" w:rsidRPr="002E60B8" w:rsidRDefault="00870289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Язык мой – друг мой: р</w:t>
      </w:r>
      <w:r w:rsidR="00903AAE" w:rsidRPr="002E60B8">
        <w:rPr>
          <w:rFonts w:ascii="Times New Roman" w:hAnsi="Times New Roman" w:cs="Times New Roman"/>
          <w:sz w:val="24"/>
          <w:szCs w:val="24"/>
        </w:rPr>
        <w:t xml:space="preserve">ассказ-беседа о словарном богатстве русского языка. </w:t>
      </w:r>
    </w:p>
    <w:p w14:paraId="434E14D5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Сколько языков на Земле?</w:t>
      </w:r>
    </w:p>
    <w:p w14:paraId="25821356" w14:textId="77777777" w:rsidR="00903AAE" w:rsidRPr="002E60B8" w:rsidRDefault="00D57253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Игра – соревнование «</w:t>
      </w:r>
      <w:r w:rsidR="00903AAE" w:rsidRPr="002E60B8">
        <w:rPr>
          <w:rFonts w:ascii="Times New Roman" w:hAnsi="Times New Roman" w:cs="Times New Roman"/>
          <w:sz w:val="24"/>
          <w:szCs w:val="24"/>
        </w:rPr>
        <w:t>Кто больше знает слов на букву…»</w:t>
      </w:r>
      <w:r w:rsidR="008644CD" w:rsidRPr="002E60B8">
        <w:rPr>
          <w:rFonts w:ascii="Times New Roman" w:hAnsi="Times New Roman" w:cs="Times New Roman"/>
          <w:sz w:val="24"/>
          <w:szCs w:val="24"/>
        </w:rPr>
        <w:t>.</w:t>
      </w:r>
    </w:p>
    <w:p w14:paraId="0A2C898F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60B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644CD" w:rsidRPr="002E60B8">
        <w:rPr>
          <w:rFonts w:ascii="Times New Roman" w:hAnsi="Times New Roman" w:cs="Times New Roman"/>
          <w:b/>
          <w:sz w:val="24"/>
          <w:szCs w:val="24"/>
        </w:rPr>
        <w:t>Лексика. Фразеология (</w:t>
      </w:r>
      <w:r w:rsidR="00E215D1" w:rsidRPr="002E60B8">
        <w:rPr>
          <w:rFonts w:ascii="Times New Roman" w:hAnsi="Times New Roman" w:cs="Times New Roman"/>
          <w:b/>
          <w:sz w:val="24"/>
          <w:szCs w:val="24"/>
        </w:rPr>
        <w:t>14</w:t>
      </w:r>
      <w:r w:rsidR="008644CD" w:rsidRPr="002E60B8">
        <w:rPr>
          <w:rFonts w:ascii="Times New Roman" w:hAnsi="Times New Roman" w:cs="Times New Roman"/>
          <w:b/>
          <w:sz w:val="24"/>
          <w:szCs w:val="24"/>
        </w:rPr>
        <w:t>)</w:t>
      </w:r>
      <w:r w:rsidRPr="002E60B8">
        <w:rPr>
          <w:rFonts w:ascii="Times New Roman" w:hAnsi="Times New Roman" w:cs="Times New Roman"/>
          <w:b/>
          <w:sz w:val="24"/>
          <w:szCs w:val="24"/>
        </w:rPr>
        <w:t>.</w:t>
      </w:r>
    </w:p>
    <w:p w14:paraId="69A5F914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История лексики. Родные слова.</w:t>
      </w:r>
    </w:p>
    <w:p w14:paraId="1F517512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Слова</w:t>
      </w:r>
      <w:r w:rsidR="00D57253" w:rsidRPr="002E60B8">
        <w:rPr>
          <w:rFonts w:ascii="Times New Roman" w:hAnsi="Times New Roman" w:cs="Times New Roman"/>
          <w:sz w:val="24"/>
          <w:szCs w:val="24"/>
        </w:rPr>
        <w:t xml:space="preserve"> </w:t>
      </w:r>
      <w:r w:rsidRPr="002E60B8">
        <w:rPr>
          <w:rFonts w:ascii="Times New Roman" w:hAnsi="Times New Roman" w:cs="Times New Roman"/>
          <w:sz w:val="24"/>
          <w:szCs w:val="24"/>
        </w:rPr>
        <w:t>-</w:t>
      </w:r>
      <w:r w:rsidR="00D57253" w:rsidRPr="002E60B8">
        <w:rPr>
          <w:rFonts w:ascii="Times New Roman" w:hAnsi="Times New Roman" w:cs="Times New Roman"/>
          <w:sz w:val="24"/>
          <w:szCs w:val="24"/>
        </w:rPr>
        <w:t xml:space="preserve"> </w:t>
      </w:r>
      <w:r w:rsidR="002D0448" w:rsidRPr="002E60B8">
        <w:rPr>
          <w:rFonts w:ascii="Times New Roman" w:hAnsi="Times New Roman" w:cs="Times New Roman"/>
          <w:sz w:val="24"/>
          <w:szCs w:val="24"/>
        </w:rPr>
        <w:t xml:space="preserve">«предки»: старославянизмы. </w:t>
      </w:r>
      <w:r w:rsidRPr="002E60B8">
        <w:rPr>
          <w:rFonts w:ascii="Times New Roman" w:hAnsi="Times New Roman" w:cs="Times New Roman"/>
          <w:sz w:val="24"/>
          <w:szCs w:val="24"/>
        </w:rPr>
        <w:t>Слова</w:t>
      </w:r>
      <w:r w:rsidR="00D57253" w:rsidRPr="002E60B8">
        <w:rPr>
          <w:rFonts w:ascii="Times New Roman" w:hAnsi="Times New Roman" w:cs="Times New Roman"/>
          <w:sz w:val="24"/>
          <w:szCs w:val="24"/>
        </w:rPr>
        <w:t xml:space="preserve"> </w:t>
      </w:r>
      <w:r w:rsidRPr="002E60B8">
        <w:rPr>
          <w:rFonts w:ascii="Times New Roman" w:hAnsi="Times New Roman" w:cs="Times New Roman"/>
          <w:sz w:val="24"/>
          <w:szCs w:val="24"/>
        </w:rPr>
        <w:t>-</w:t>
      </w:r>
      <w:r w:rsidR="00D57253" w:rsidRPr="002E60B8">
        <w:rPr>
          <w:rFonts w:ascii="Times New Roman" w:hAnsi="Times New Roman" w:cs="Times New Roman"/>
          <w:sz w:val="24"/>
          <w:szCs w:val="24"/>
        </w:rPr>
        <w:t xml:space="preserve"> </w:t>
      </w:r>
      <w:r w:rsidR="002D0448" w:rsidRPr="002E60B8">
        <w:rPr>
          <w:rFonts w:ascii="Times New Roman" w:hAnsi="Times New Roman" w:cs="Times New Roman"/>
          <w:sz w:val="24"/>
          <w:szCs w:val="24"/>
        </w:rPr>
        <w:t>«пришельцы»: з</w:t>
      </w:r>
      <w:r w:rsidRPr="002E60B8">
        <w:rPr>
          <w:rFonts w:ascii="Times New Roman" w:hAnsi="Times New Roman" w:cs="Times New Roman"/>
          <w:sz w:val="24"/>
          <w:szCs w:val="24"/>
        </w:rPr>
        <w:t>аимствованные слова. Работ</w:t>
      </w:r>
      <w:r w:rsidR="00D57253" w:rsidRPr="002E60B8">
        <w:rPr>
          <w:rFonts w:ascii="Times New Roman" w:hAnsi="Times New Roman" w:cs="Times New Roman"/>
          <w:sz w:val="24"/>
          <w:szCs w:val="24"/>
        </w:rPr>
        <w:t xml:space="preserve">а со словарем иностранных слов, </w:t>
      </w:r>
      <w:r w:rsidRPr="002E60B8">
        <w:rPr>
          <w:rFonts w:ascii="Times New Roman" w:hAnsi="Times New Roman" w:cs="Times New Roman"/>
          <w:sz w:val="24"/>
          <w:szCs w:val="24"/>
        </w:rPr>
        <w:t>отработка практических навык</w:t>
      </w:r>
      <w:r w:rsidR="00D57253" w:rsidRPr="002E60B8">
        <w:rPr>
          <w:rFonts w:ascii="Times New Roman" w:hAnsi="Times New Roman" w:cs="Times New Roman"/>
          <w:sz w:val="24"/>
          <w:szCs w:val="24"/>
        </w:rPr>
        <w:t xml:space="preserve">ов нахождения слов иностранного происхождения в </w:t>
      </w:r>
      <w:r w:rsidRPr="002E60B8">
        <w:rPr>
          <w:rFonts w:ascii="Times New Roman" w:hAnsi="Times New Roman" w:cs="Times New Roman"/>
          <w:sz w:val="24"/>
          <w:szCs w:val="24"/>
        </w:rPr>
        <w:t>русском языке.</w:t>
      </w:r>
    </w:p>
    <w:p w14:paraId="1304F03C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Диалектизмы… Как</w:t>
      </w:r>
      <w:r w:rsidR="00712B5F" w:rsidRPr="002E60B8">
        <w:rPr>
          <w:rFonts w:ascii="Times New Roman" w:hAnsi="Times New Roman" w:cs="Times New Roman"/>
          <w:sz w:val="24"/>
          <w:szCs w:val="24"/>
        </w:rPr>
        <w:t xml:space="preserve">ие они? Лексика профессионалов. </w:t>
      </w:r>
      <w:r w:rsidRPr="002E60B8">
        <w:rPr>
          <w:rFonts w:ascii="Times New Roman" w:hAnsi="Times New Roman" w:cs="Times New Roman"/>
          <w:sz w:val="24"/>
          <w:szCs w:val="24"/>
        </w:rPr>
        <w:t>Диалектные слова. Профес</w:t>
      </w:r>
      <w:r w:rsidR="00712B5F" w:rsidRPr="002E60B8">
        <w:rPr>
          <w:rFonts w:ascii="Times New Roman" w:hAnsi="Times New Roman" w:cs="Times New Roman"/>
          <w:sz w:val="24"/>
          <w:szCs w:val="24"/>
        </w:rPr>
        <w:t xml:space="preserve">сиональные (специальные слова). </w:t>
      </w:r>
      <w:r w:rsidRPr="002E60B8">
        <w:rPr>
          <w:rFonts w:ascii="Times New Roman" w:hAnsi="Times New Roman" w:cs="Times New Roman"/>
          <w:sz w:val="24"/>
          <w:szCs w:val="24"/>
        </w:rPr>
        <w:t>Почему стареют слова? Устарев</w:t>
      </w:r>
      <w:r w:rsidR="00712B5F" w:rsidRPr="002E60B8">
        <w:rPr>
          <w:rFonts w:ascii="Times New Roman" w:hAnsi="Times New Roman" w:cs="Times New Roman"/>
          <w:sz w:val="24"/>
          <w:szCs w:val="24"/>
        </w:rPr>
        <w:t xml:space="preserve">шие слова. Историзмы. Архаизмы. </w:t>
      </w:r>
      <w:r w:rsidRPr="002E60B8">
        <w:rPr>
          <w:rFonts w:ascii="Times New Roman" w:hAnsi="Times New Roman" w:cs="Times New Roman"/>
          <w:sz w:val="24"/>
          <w:szCs w:val="24"/>
        </w:rPr>
        <w:t>Какие слова считаются новыми? Новые слова (неологизмы). Окказионализмы.</w:t>
      </w:r>
    </w:p>
    <w:p w14:paraId="3F80E638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Молодѐжный сленг и отношение к нему. Самостоят</w:t>
      </w:r>
      <w:r w:rsidR="00D57253" w:rsidRPr="002E60B8">
        <w:rPr>
          <w:rFonts w:ascii="Times New Roman" w:hAnsi="Times New Roman" w:cs="Times New Roman"/>
          <w:sz w:val="24"/>
          <w:szCs w:val="24"/>
        </w:rPr>
        <w:t xml:space="preserve">ельное наблюдение и запись речи: </w:t>
      </w:r>
      <w:r w:rsidRPr="002E60B8">
        <w:rPr>
          <w:rFonts w:ascii="Times New Roman" w:hAnsi="Times New Roman" w:cs="Times New Roman"/>
          <w:sz w:val="24"/>
          <w:szCs w:val="24"/>
        </w:rPr>
        <w:t>своей, своих товарищей, старшего поколения.</w:t>
      </w:r>
    </w:p>
    <w:p w14:paraId="4F0CC391" w14:textId="77777777" w:rsidR="00903AAE" w:rsidRPr="002E60B8" w:rsidRDefault="00D57253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 xml:space="preserve">Омонимы. Омографы. </w:t>
      </w:r>
      <w:r w:rsidR="00903AAE" w:rsidRPr="002E60B8">
        <w:rPr>
          <w:rFonts w:ascii="Times New Roman" w:hAnsi="Times New Roman" w:cs="Times New Roman"/>
          <w:sz w:val="24"/>
          <w:szCs w:val="24"/>
        </w:rPr>
        <w:t>Омофоны</w:t>
      </w:r>
      <w:r w:rsidRPr="002E60B8">
        <w:rPr>
          <w:rFonts w:ascii="Times New Roman" w:hAnsi="Times New Roman" w:cs="Times New Roman"/>
          <w:sz w:val="24"/>
          <w:szCs w:val="24"/>
        </w:rPr>
        <w:t>.</w:t>
      </w:r>
    </w:p>
    <w:p w14:paraId="37B7679F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Паронимы, или «ошибкоопасные» слова</w:t>
      </w:r>
      <w:r w:rsidR="00D57253" w:rsidRPr="002E60B8">
        <w:rPr>
          <w:rFonts w:ascii="Times New Roman" w:hAnsi="Times New Roman" w:cs="Times New Roman"/>
          <w:sz w:val="24"/>
          <w:szCs w:val="24"/>
        </w:rPr>
        <w:t>.</w:t>
      </w:r>
    </w:p>
    <w:p w14:paraId="120EFF5A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Разрешите обратиться! (Об этикетных формах). Речевой этикет (Общие нормы)</w:t>
      </w:r>
      <w:r w:rsidR="00D57253" w:rsidRPr="002E60B8">
        <w:rPr>
          <w:rFonts w:ascii="Times New Roman" w:hAnsi="Times New Roman" w:cs="Times New Roman"/>
          <w:sz w:val="24"/>
          <w:szCs w:val="24"/>
        </w:rPr>
        <w:t>.</w:t>
      </w:r>
    </w:p>
    <w:p w14:paraId="6466E933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Телефонный этикет</w:t>
      </w:r>
      <w:r w:rsidR="00D57253" w:rsidRPr="002E60B8">
        <w:rPr>
          <w:rFonts w:ascii="Times New Roman" w:hAnsi="Times New Roman" w:cs="Times New Roman"/>
          <w:sz w:val="24"/>
          <w:szCs w:val="24"/>
        </w:rPr>
        <w:t>.</w:t>
      </w:r>
    </w:p>
    <w:p w14:paraId="5B0D2AA2" w14:textId="77777777" w:rsidR="00903AAE" w:rsidRPr="002E60B8" w:rsidRDefault="00712B5F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lastRenderedPageBreak/>
        <w:t xml:space="preserve">В мире фразеологии. </w:t>
      </w:r>
      <w:r w:rsidR="00903AAE" w:rsidRPr="002E60B8">
        <w:rPr>
          <w:rFonts w:ascii="Times New Roman" w:hAnsi="Times New Roman" w:cs="Times New Roman"/>
          <w:sz w:val="24"/>
          <w:szCs w:val="24"/>
        </w:rPr>
        <w:t>Знакомство с фразеологическим словарѐм. Фразе</w:t>
      </w:r>
      <w:r w:rsidRPr="002E60B8">
        <w:rPr>
          <w:rFonts w:ascii="Times New Roman" w:hAnsi="Times New Roman" w:cs="Times New Roman"/>
          <w:sz w:val="24"/>
          <w:szCs w:val="24"/>
        </w:rPr>
        <w:t xml:space="preserve">ологизмы – синонимы и антонимы. </w:t>
      </w:r>
      <w:r w:rsidR="00903AAE" w:rsidRPr="002E60B8">
        <w:rPr>
          <w:rFonts w:ascii="Times New Roman" w:hAnsi="Times New Roman" w:cs="Times New Roman"/>
          <w:sz w:val="24"/>
          <w:szCs w:val="24"/>
        </w:rPr>
        <w:t>Фраз</w:t>
      </w:r>
      <w:r w:rsidR="003914D7" w:rsidRPr="002E60B8">
        <w:rPr>
          <w:rFonts w:ascii="Times New Roman" w:hAnsi="Times New Roman" w:cs="Times New Roman"/>
          <w:sz w:val="24"/>
          <w:szCs w:val="24"/>
        </w:rPr>
        <w:t xml:space="preserve">еологизмы с именем собственным. </w:t>
      </w:r>
      <w:r w:rsidR="00903AAE" w:rsidRPr="002E60B8">
        <w:rPr>
          <w:rFonts w:ascii="Times New Roman" w:hAnsi="Times New Roman" w:cs="Times New Roman"/>
          <w:sz w:val="24"/>
          <w:szCs w:val="24"/>
        </w:rPr>
        <w:t>Фразеол</w:t>
      </w:r>
      <w:r w:rsidR="00D57253" w:rsidRPr="002E60B8">
        <w:rPr>
          <w:rFonts w:ascii="Times New Roman" w:hAnsi="Times New Roman" w:cs="Times New Roman"/>
          <w:sz w:val="24"/>
          <w:szCs w:val="24"/>
        </w:rPr>
        <w:t xml:space="preserve">огизмы со значением цвета. </w:t>
      </w:r>
    </w:p>
    <w:p w14:paraId="23297247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Мы</w:t>
      </w:r>
      <w:r w:rsidR="00712B5F" w:rsidRPr="002E60B8">
        <w:rPr>
          <w:rFonts w:ascii="Times New Roman" w:hAnsi="Times New Roman" w:cs="Times New Roman"/>
          <w:sz w:val="24"/>
          <w:szCs w:val="24"/>
        </w:rPr>
        <w:t xml:space="preserve"> говорим его стихами. Афоризмы.</w:t>
      </w:r>
      <w:r w:rsidR="003914D7" w:rsidRPr="002E60B8">
        <w:rPr>
          <w:rFonts w:ascii="Times New Roman" w:hAnsi="Times New Roman" w:cs="Times New Roman"/>
          <w:sz w:val="24"/>
          <w:szCs w:val="24"/>
        </w:rPr>
        <w:t xml:space="preserve"> </w:t>
      </w:r>
      <w:r w:rsidRPr="002E60B8">
        <w:rPr>
          <w:rFonts w:ascii="Times New Roman" w:hAnsi="Times New Roman" w:cs="Times New Roman"/>
          <w:sz w:val="24"/>
          <w:szCs w:val="24"/>
        </w:rPr>
        <w:t>Вводятся понятия «крылатые выражения» и «афоризмы». Нахождени</w:t>
      </w:r>
      <w:r w:rsidR="00D57253" w:rsidRPr="002E60B8">
        <w:rPr>
          <w:rFonts w:ascii="Times New Roman" w:hAnsi="Times New Roman" w:cs="Times New Roman"/>
          <w:sz w:val="24"/>
          <w:szCs w:val="24"/>
        </w:rPr>
        <w:t xml:space="preserve">е афоризмов и </w:t>
      </w:r>
      <w:r w:rsidRPr="002E60B8">
        <w:rPr>
          <w:rFonts w:ascii="Times New Roman" w:hAnsi="Times New Roman" w:cs="Times New Roman"/>
          <w:sz w:val="24"/>
          <w:szCs w:val="24"/>
        </w:rPr>
        <w:t>крылатых выражений в произведениях А. С. Пушкина.</w:t>
      </w:r>
    </w:p>
    <w:p w14:paraId="0811D714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Конкурс «Своя игра» по теме «Фразеологизмы». Интелл</w:t>
      </w:r>
      <w:r w:rsidR="003914D7" w:rsidRPr="002E60B8">
        <w:rPr>
          <w:rFonts w:ascii="Times New Roman" w:hAnsi="Times New Roman" w:cs="Times New Roman"/>
          <w:sz w:val="24"/>
          <w:szCs w:val="24"/>
        </w:rPr>
        <w:t xml:space="preserve">ектуальная игра. </w:t>
      </w:r>
      <w:r w:rsidR="00D57253" w:rsidRPr="002E60B8">
        <w:rPr>
          <w:rFonts w:ascii="Times New Roman" w:hAnsi="Times New Roman" w:cs="Times New Roman"/>
          <w:sz w:val="24"/>
          <w:szCs w:val="24"/>
        </w:rPr>
        <w:t xml:space="preserve">Фразеологизмы. </w:t>
      </w:r>
      <w:r w:rsidRPr="002E60B8">
        <w:rPr>
          <w:rFonts w:ascii="Times New Roman" w:hAnsi="Times New Roman" w:cs="Times New Roman"/>
          <w:sz w:val="24"/>
          <w:szCs w:val="24"/>
        </w:rPr>
        <w:t>Широкое и узкое понимание.</w:t>
      </w:r>
    </w:p>
    <w:p w14:paraId="2F74C01B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Итоговое занятие по теме: «Лексика. Фразеология». Тестирование</w:t>
      </w:r>
      <w:r w:rsidR="00D57253" w:rsidRPr="002E60B8">
        <w:rPr>
          <w:rFonts w:ascii="Times New Roman" w:hAnsi="Times New Roman" w:cs="Times New Roman"/>
          <w:sz w:val="24"/>
          <w:szCs w:val="24"/>
        </w:rPr>
        <w:t>.</w:t>
      </w:r>
      <w:r w:rsidR="00712B5F" w:rsidRPr="002E60B8">
        <w:rPr>
          <w:rFonts w:ascii="Times New Roman" w:hAnsi="Times New Roman" w:cs="Times New Roman"/>
          <w:sz w:val="24"/>
          <w:szCs w:val="24"/>
        </w:rPr>
        <w:t xml:space="preserve"> </w:t>
      </w:r>
      <w:r w:rsidRPr="002E60B8">
        <w:rPr>
          <w:rFonts w:ascii="Times New Roman" w:hAnsi="Times New Roman" w:cs="Times New Roman"/>
          <w:sz w:val="24"/>
          <w:szCs w:val="24"/>
        </w:rPr>
        <w:t>Понятия, изученные в</w:t>
      </w:r>
      <w:r w:rsidR="00D57253" w:rsidRPr="002E60B8">
        <w:rPr>
          <w:rFonts w:ascii="Times New Roman" w:hAnsi="Times New Roman" w:cs="Times New Roman"/>
          <w:sz w:val="24"/>
          <w:szCs w:val="24"/>
        </w:rPr>
        <w:t xml:space="preserve"> </w:t>
      </w:r>
      <w:r w:rsidRPr="002E60B8">
        <w:rPr>
          <w:rFonts w:ascii="Times New Roman" w:hAnsi="Times New Roman" w:cs="Times New Roman"/>
          <w:sz w:val="24"/>
          <w:szCs w:val="24"/>
        </w:rPr>
        <w:t>теме: «Лексика. Фразеология»</w:t>
      </w:r>
      <w:r w:rsidR="00D57253" w:rsidRPr="002E60B8">
        <w:rPr>
          <w:rFonts w:ascii="Times New Roman" w:hAnsi="Times New Roman" w:cs="Times New Roman"/>
          <w:sz w:val="24"/>
          <w:szCs w:val="24"/>
        </w:rPr>
        <w:t>.</w:t>
      </w:r>
    </w:p>
    <w:p w14:paraId="2CFA9B3C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60B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57253" w:rsidRPr="002E60B8">
        <w:rPr>
          <w:rFonts w:ascii="Times New Roman" w:hAnsi="Times New Roman" w:cs="Times New Roman"/>
          <w:b/>
          <w:sz w:val="24"/>
          <w:szCs w:val="24"/>
        </w:rPr>
        <w:t>Словообразование. Орфография (9)</w:t>
      </w:r>
      <w:r w:rsidRPr="002E60B8">
        <w:rPr>
          <w:rFonts w:ascii="Times New Roman" w:hAnsi="Times New Roman" w:cs="Times New Roman"/>
          <w:b/>
          <w:sz w:val="24"/>
          <w:szCs w:val="24"/>
        </w:rPr>
        <w:t>.</w:t>
      </w:r>
    </w:p>
    <w:p w14:paraId="252214F4" w14:textId="77777777" w:rsidR="00D57253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Занимательн</w:t>
      </w:r>
      <w:r w:rsidR="00D57253" w:rsidRPr="002E60B8">
        <w:rPr>
          <w:rFonts w:ascii="Times New Roman" w:hAnsi="Times New Roman" w:cs="Times New Roman"/>
          <w:sz w:val="24"/>
          <w:szCs w:val="24"/>
        </w:rPr>
        <w:t xml:space="preserve">ая морфемика (по следам прошлых </w:t>
      </w:r>
      <w:r w:rsidRPr="002E60B8">
        <w:rPr>
          <w:rFonts w:ascii="Times New Roman" w:hAnsi="Times New Roman" w:cs="Times New Roman"/>
          <w:sz w:val="24"/>
          <w:szCs w:val="24"/>
        </w:rPr>
        <w:t xml:space="preserve">занятий). </w:t>
      </w:r>
    </w:p>
    <w:p w14:paraId="278AAB69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Морфемы. Словообразование и формообразование.</w:t>
      </w:r>
    </w:p>
    <w:p w14:paraId="0DDE9BA9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«Откуда катится каракатица?» О словарях, которые рассказывают об истории</w:t>
      </w:r>
    </w:p>
    <w:p w14:paraId="300664EF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слов. Рассматривается понятие «этимология», строение словарной статьи</w:t>
      </w:r>
    </w:p>
    <w:p w14:paraId="005AE3B1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этимологического словаря. Работа с различными этимологическими словарями.</w:t>
      </w:r>
    </w:p>
    <w:p w14:paraId="39DDBFFD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Определение первоисточников слова.</w:t>
      </w:r>
    </w:p>
    <w:p w14:paraId="0B1B19B7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Как в русском языке образуются слова? Способы словообразования.</w:t>
      </w:r>
    </w:p>
    <w:p w14:paraId="29B64A50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Приставки-труженицы. Приставки, которые всегда одинаковые. Правописание приставок.</w:t>
      </w:r>
    </w:p>
    <w:p w14:paraId="514DA7D1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Приставки</w:t>
      </w:r>
      <w:r w:rsidR="003914D7" w:rsidRPr="002E60B8">
        <w:rPr>
          <w:rFonts w:ascii="Times New Roman" w:hAnsi="Times New Roman" w:cs="Times New Roman"/>
          <w:sz w:val="24"/>
          <w:szCs w:val="24"/>
        </w:rPr>
        <w:t xml:space="preserve"> </w:t>
      </w:r>
      <w:r w:rsidRPr="002E60B8">
        <w:rPr>
          <w:rFonts w:ascii="Times New Roman" w:hAnsi="Times New Roman" w:cs="Times New Roman"/>
          <w:sz w:val="24"/>
          <w:szCs w:val="24"/>
        </w:rPr>
        <w:t>- нарушители «главного» правила. Единообразное написание приставок.</w:t>
      </w:r>
    </w:p>
    <w:p w14:paraId="2B2BE514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Самые «трудные» приставки. Правописание приставок на -з, -с; пре-, при-.</w:t>
      </w:r>
    </w:p>
    <w:p w14:paraId="4DFFF62C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Корни слов: постоянство и измены. Правописание гласных в корнях слов.</w:t>
      </w:r>
    </w:p>
    <w:p w14:paraId="6F93E1E1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Орфография суффиксов. Правописание суффиксов.</w:t>
      </w:r>
    </w:p>
    <w:p w14:paraId="174D6429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Занимательная викторина «Строи</w:t>
      </w:r>
      <w:r w:rsidR="003914D7" w:rsidRPr="002E60B8">
        <w:rPr>
          <w:rFonts w:ascii="Times New Roman" w:hAnsi="Times New Roman" w:cs="Times New Roman"/>
          <w:sz w:val="24"/>
          <w:szCs w:val="24"/>
        </w:rPr>
        <w:t xml:space="preserve">тели слова». Повторение навыков правописания </w:t>
      </w:r>
      <w:r w:rsidRPr="002E60B8">
        <w:rPr>
          <w:rFonts w:ascii="Times New Roman" w:hAnsi="Times New Roman" w:cs="Times New Roman"/>
          <w:sz w:val="24"/>
          <w:szCs w:val="24"/>
        </w:rPr>
        <w:t>морфем.</w:t>
      </w:r>
    </w:p>
    <w:p w14:paraId="0F083045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60B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914D7" w:rsidRPr="002E60B8">
        <w:rPr>
          <w:rFonts w:ascii="Times New Roman" w:hAnsi="Times New Roman" w:cs="Times New Roman"/>
          <w:b/>
          <w:sz w:val="24"/>
          <w:szCs w:val="24"/>
        </w:rPr>
        <w:t>Морфология. Орфография (7)</w:t>
      </w:r>
      <w:r w:rsidRPr="002E60B8">
        <w:rPr>
          <w:rFonts w:ascii="Times New Roman" w:hAnsi="Times New Roman" w:cs="Times New Roman"/>
          <w:b/>
          <w:sz w:val="24"/>
          <w:szCs w:val="24"/>
        </w:rPr>
        <w:t>.</w:t>
      </w:r>
    </w:p>
    <w:p w14:paraId="48308375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Законы написания существительных. Нахождение существительных в тексте.</w:t>
      </w:r>
    </w:p>
    <w:p w14:paraId="083008C8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Приключение в стране «Имя Прилагательное». Правописание имѐн</w:t>
      </w:r>
    </w:p>
    <w:p w14:paraId="35CD9C00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прилагательных. Нахождение прилагательных в тексте, отработка умения</w:t>
      </w:r>
    </w:p>
    <w:p w14:paraId="2BE68072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образовывать прилагательные.</w:t>
      </w:r>
    </w:p>
    <w:p w14:paraId="44DA6417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 xml:space="preserve">Как правильно писать числительные? </w:t>
      </w:r>
    </w:p>
    <w:p w14:paraId="093E958F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Местоимения, которые пишутся</w:t>
      </w:r>
      <w:r w:rsidR="003914D7" w:rsidRPr="002E60B8">
        <w:rPr>
          <w:rFonts w:ascii="Times New Roman" w:hAnsi="Times New Roman" w:cs="Times New Roman"/>
          <w:sz w:val="24"/>
          <w:szCs w:val="24"/>
        </w:rPr>
        <w:t xml:space="preserve"> непросто. Разряды местоимений. Правописание </w:t>
      </w:r>
      <w:r w:rsidRPr="002E60B8">
        <w:rPr>
          <w:rFonts w:ascii="Times New Roman" w:hAnsi="Times New Roman" w:cs="Times New Roman"/>
          <w:sz w:val="24"/>
          <w:szCs w:val="24"/>
        </w:rPr>
        <w:t>местоимений.</w:t>
      </w:r>
    </w:p>
    <w:p w14:paraId="40FC4233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Глагольная орфография. Глагол. Правописание глаголов.</w:t>
      </w:r>
    </w:p>
    <w:p w14:paraId="288481A9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Игра «Я знаю части речи». Определение смысловы</w:t>
      </w:r>
      <w:r w:rsidR="000D48EE" w:rsidRPr="002E60B8">
        <w:rPr>
          <w:rFonts w:ascii="Times New Roman" w:hAnsi="Times New Roman" w:cs="Times New Roman"/>
          <w:sz w:val="24"/>
          <w:szCs w:val="24"/>
        </w:rPr>
        <w:t xml:space="preserve">х и грамматических связей между </w:t>
      </w:r>
      <w:r w:rsidRPr="002E60B8">
        <w:rPr>
          <w:rFonts w:ascii="Times New Roman" w:hAnsi="Times New Roman" w:cs="Times New Roman"/>
          <w:sz w:val="24"/>
          <w:szCs w:val="24"/>
        </w:rPr>
        <w:t>словами.</w:t>
      </w:r>
    </w:p>
    <w:p w14:paraId="7E6EEFC8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Викторина «Занимательная грамматика»</w:t>
      </w:r>
      <w:r w:rsidR="000D48EE" w:rsidRPr="002E60B8">
        <w:rPr>
          <w:rFonts w:ascii="Times New Roman" w:hAnsi="Times New Roman" w:cs="Times New Roman"/>
          <w:sz w:val="24"/>
          <w:szCs w:val="24"/>
        </w:rPr>
        <w:t>.</w:t>
      </w:r>
      <w:r w:rsidRPr="002E60B8">
        <w:rPr>
          <w:rFonts w:ascii="Times New Roman" w:hAnsi="Times New Roman" w:cs="Times New Roman"/>
          <w:sz w:val="24"/>
          <w:szCs w:val="24"/>
        </w:rPr>
        <w:t xml:space="preserve"> Командное сор</w:t>
      </w:r>
      <w:r w:rsidR="000D48EE" w:rsidRPr="002E60B8">
        <w:rPr>
          <w:rFonts w:ascii="Times New Roman" w:hAnsi="Times New Roman" w:cs="Times New Roman"/>
          <w:sz w:val="24"/>
          <w:szCs w:val="24"/>
        </w:rPr>
        <w:t xml:space="preserve">евнование на проверку знаний по </w:t>
      </w:r>
      <w:r w:rsidRPr="002E60B8">
        <w:rPr>
          <w:rFonts w:ascii="Times New Roman" w:hAnsi="Times New Roman" w:cs="Times New Roman"/>
          <w:sz w:val="24"/>
          <w:szCs w:val="24"/>
        </w:rPr>
        <w:t>русскому языку.</w:t>
      </w:r>
    </w:p>
    <w:p w14:paraId="00F1BF20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60B8">
        <w:rPr>
          <w:rFonts w:ascii="Times New Roman" w:hAnsi="Times New Roman" w:cs="Times New Roman"/>
          <w:b/>
          <w:sz w:val="24"/>
          <w:szCs w:val="24"/>
        </w:rPr>
        <w:t xml:space="preserve">5. Синтаксис и пунктуация </w:t>
      </w:r>
      <w:r w:rsidR="000D48EE" w:rsidRPr="002E60B8">
        <w:rPr>
          <w:rFonts w:ascii="Times New Roman" w:hAnsi="Times New Roman" w:cs="Times New Roman"/>
          <w:b/>
          <w:sz w:val="24"/>
          <w:szCs w:val="24"/>
        </w:rPr>
        <w:t>(3).</w:t>
      </w:r>
    </w:p>
    <w:p w14:paraId="553DDEA7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Сложносочиненные, сложноподчиненные и бессоюзные предложения</w:t>
      </w:r>
    </w:p>
    <w:p w14:paraId="41939711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Виды сложных предложений. Своеобразие их семантики, структуры и функций.</w:t>
      </w:r>
    </w:p>
    <w:p w14:paraId="561749C8" w14:textId="77777777" w:rsidR="00903AAE" w:rsidRPr="002E60B8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lastRenderedPageBreak/>
        <w:t>Знаки п</w:t>
      </w:r>
      <w:r w:rsidR="007F44A5" w:rsidRPr="002E60B8">
        <w:rPr>
          <w:rFonts w:ascii="Times New Roman" w:hAnsi="Times New Roman" w:cs="Times New Roman"/>
          <w:sz w:val="24"/>
          <w:szCs w:val="24"/>
        </w:rPr>
        <w:t xml:space="preserve">репинания в сложном предложении. </w:t>
      </w:r>
      <w:r w:rsidRPr="002E60B8">
        <w:rPr>
          <w:rFonts w:ascii="Times New Roman" w:hAnsi="Times New Roman" w:cs="Times New Roman"/>
          <w:sz w:val="24"/>
          <w:szCs w:val="24"/>
        </w:rPr>
        <w:t>Немного о пунктуации. Трудные вопросы пунктуации.</w:t>
      </w:r>
      <w:r w:rsidR="00D57253" w:rsidRPr="002E60B8">
        <w:rPr>
          <w:rFonts w:ascii="Times New Roman" w:hAnsi="Times New Roman" w:cs="Times New Roman"/>
          <w:sz w:val="24"/>
          <w:szCs w:val="24"/>
        </w:rPr>
        <w:t xml:space="preserve"> Группы знаков препинания по их </w:t>
      </w:r>
      <w:r w:rsidRPr="002E60B8">
        <w:rPr>
          <w:rFonts w:ascii="Times New Roman" w:hAnsi="Times New Roman" w:cs="Times New Roman"/>
          <w:sz w:val="24"/>
          <w:szCs w:val="24"/>
        </w:rPr>
        <w:t>функции.</w:t>
      </w:r>
    </w:p>
    <w:p w14:paraId="567658FE" w14:textId="77777777" w:rsidR="00903AAE" w:rsidRDefault="00903AAE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Синтаксичес</w:t>
      </w:r>
      <w:r w:rsidR="007F44A5" w:rsidRPr="002E60B8">
        <w:rPr>
          <w:rFonts w:ascii="Times New Roman" w:hAnsi="Times New Roman" w:cs="Times New Roman"/>
          <w:sz w:val="24"/>
          <w:szCs w:val="24"/>
        </w:rPr>
        <w:t xml:space="preserve">кий разбор сложного предложения. </w:t>
      </w:r>
      <w:r w:rsidRPr="002E60B8">
        <w:rPr>
          <w:rFonts w:ascii="Times New Roman" w:hAnsi="Times New Roman" w:cs="Times New Roman"/>
          <w:sz w:val="24"/>
          <w:szCs w:val="24"/>
        </w:rPr>
        <w:t xml:space="preserve">Создание памятки «Синтаксический разбор сложного предложения». </w:t>
      </w:r>
      <w:r w:rsidR="007F44A5" w:rsidRPr="002E60B8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14:paraId="7FFD90A6" w14:textId="77777777" w:rsidR="00DC3532" w:rsidRPr="002E60B8" w:rsidRDefault="00DC3532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E04D98" w14:textId="77777777" w:rsidR="006A56B5" w:rsidRPr="006A56B5" w:rsidRDefault="006A56B5" w:rsidP="006A56B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6B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A56B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A56B5">
        <w:rPr>
          <w:rFonts w:ascii="Times New Roman" w:hAnsi="Times New Roman" w:cs="Times New Roman"/>
          <w:b/>
          <w:sz w:val="24"/>
          <w:szCs w:val="24"/>
        </w:rPr>
        <w:t>. КОМПЛЕКС ОРГАНИЗАЦИОННО-ПЕДАГОГИЧЕСКИИХ</w:t>
      </w:r>
    </w:p>
    <w:p w14:paraId="790D9137" w14:textId="77777777" w:rsidR="006A56B5" w:rsidRPr="006A56B5" w:rsidRDefault="006A56B5" w:rsidP="006A56B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6B5">
        <w:rPr>
          <w:rFonts w:ascii="Times New Roman" w:hAnsi="Times New Roman" w:cs="Times New Roman"/>
          <w:b/>
          <w:sz w:val="24"/>
          <w:szCs w:val="24"/>
        </w:rPr>
        <w:t xml:space="preserve"> УСЛ</w:t>
      </w:r>
      <w:r w:rsidRPr="006A56B5">
        <w:rPr>
          <w:rFonts w:ascii="Times New Roman" w:hAnsi="Times New Roman" w:cs="Times New Roman"/>
          <w:b/>
          <w:sz w:val="24"/>
          <w:szCs w:val="24"/>
        </w:rPr>
        <w:t>О</w:t>
      </w:r>
      <w:r w:rsidRPr="006A56B5">
        <w:rPr>
          <w:rFonts w:ascii="Times New Roman" w:hAnsi="Times New Roman" w:cs="Times New Roman"/>
          <w:b/>
          <w:sz w:val="24"/>
          <w:szCs w:val="24"/>
        </w:rPr>
        <w:t>ВИЙ</w:t>
      </w:r>
    </w:p>
    <w:p w14:paraId="1888D262" w14:textId="77777777" w:rsidR="006A56B5" w:rsidRPr="006A56B5" w:rsidRDefault="006A56B5" w:rsidP="006A56B5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6A56B5">
        <w:rPr>
          <w:rFonts w:ascii="Times New Roman" w:hAnsi="Times New Roman"/>
          <w:i w:val="0"/>
          <w:sz w:val="24"/>
          <w:szCs w:val="24"/>
        </w:rPr>
        <w:t>2.1. Календарный учебный график</w:t>
      </w:r>
    </w:p>
    <w:tbl>
      <w:tblPr>
        <w:tblW w:w="9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7"/>
        <w:gridCol w:w="1512"/>
        <w:gridCol w:w="991"/>
        <w:gridCol w:w="991"/>
        <w:gridCol w:w="994"/>
        <w:gridCol w:w="849"/>
        <w:gridCol w:w="1418"/>
      </w:tblGrid>
      <w:tr w:rsidR="006A56B5" w:rsidRPr="006A56B5" w14:paraId="5D710D45" w14:textId="77777777" w:rsidTr="00613824">
        <w:trPr>
          <w:trHeight w:val="234"/>
        </w:trPr>
        <w:tc>
          <w:tcPr>
            <w:tcW w:w="3027" w:type="dxa"/>
            <w:tcBorders>
              <w:bottom w:val="nil"/>
            </w:tcBorders>
            <w:shd w:val="clear" w:color="auto" w:fill="auto"/>
          </w:tcPr>
          <w:p w14:paraId="53FBC68D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sz w:val="24"/>
                <w:szCs w:val="24"/>
              </w:rPr>
              <w:t>Название</w:t>
            </w:r>
            <w:r w:rsidRPr="006A56B5">
              <w:rPr>
                <w:spacing w:val="-7"/>
                <w:sz w:val="24"/>
                <w:szCs w:val="24"/>
              </w:rPr>
              <w:t xml:space="preserve"> </w:t>
            </w:r>
            <w:r w:rsidRPr="006A56B5">
              <w:rPr>
                <w:sz w:val="24"/>
                <w:szCs w:val="24"/>
              </w:rPr>
              <w:t>образовательной</w:t>
            </w:r>
          </w:p>
        </w:tc>
        <w:tc>
          <w:tcPr>
            <w:tcW w:w="1512" w:type="dxa"/>
            <w:tcBorders>
              <w:bottom w:val="nil"/>
            </w:tcBorders>
            <w:shd w:val="clear" w:color="auto" w:fill="auto"/>
          </w:tcPr>
          <w:p w14:paraId="7CFCFDF7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sz w:val="24"/>
                <w:szCs w:val="24"/>
              </w:rPr>
              <w:t>Продолжи-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auto"/>
          </w:tcPr>
          <w:p w14:paraId="10A7D868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sz w:val="24"/>
                <w:szCs w:val="24"/>
              </w:rPr>
              <w:t>Кол-во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auto"/>
          </w:tcPr>
          <w:p w14:paraId="1225C202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sz w:val="24"/>
                <w:szCs w:val="24"/>
              </w:rPr>
              <w:t>Кол-во</w:t>
            </w:r>
          </w:p>
        </w:tc>
        <w:tc>
          <w:tcPr>
            <w:tcW w:w="994" w:type="dxa"/>
            <w:tcBorders>
              <w:bottom w:val="nil"/>
            </w:tcBorders>
            <w:shd w:val="clear" w:color="auto" w:fill="auto"/>
          </w:tcPr>
          <w:p w14:paraId="4D90915B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sz w:val="24"/>
                <w:szCs w:val="24"/>
              </w:rPr>
              <w:t>Кол-во</w:t>
            </w:r>
          </w:p>
        </w:tc>
        <w:tc>
          <w:tcPr>
            <w:tcW w:w="849" w:type="dxa"/>
            <w:tcBorders>
              <w:bottom w:val="nil"/>
            </w:tcBorders>
            <w:shd w:val="clear" w:color="auto" w:fill="auto"/>
          </w:tcPr>
          <w:p w14:paraId="3E25269A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3246B3EB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sz w:val="24"/>
                <w:szCs w:val="24"/>
              </w:rPr>
              <w:t>Даты</w:t>
            </w:r>
            <w:r w:rsidRPr="006A56B5">
              <w:rPr>
                <w:spacing w:val="-4"/>
                <w:sz w:val="24"/>
                <w:szCs w:val="24"/>
              </w:rPr>
              <w:t xml:space="preserve"> </w:t>
            </w:r>
            <w:r w:rsidRPr="006A56B5">
              <w:rPr>
                <w:sz w:val="24"/>
                <w:szCs w:val="24"/>
              </w:rPr>
              <w:t>начала</w:t>
            </w:r>
          </w:p>
        </w:tc>
      </w:tr>
      <w:tr w:rsidR="006A56B5" w:rsidRPr="006A56B5" w14:paraId="3BA52EA4" w14:textId="77777777" w:rsidTr="00613824">
        <w:trPr>
          <w:trHeight w:val="230"/>
        </w:trPr>
        <w:tc>
          <w:tcPr>
            <w:tcW w:w="3027" w:type="dxa"/>
            <w:tcBorders>
              <w:top w:val="nil"/>
              <w:bottom w:val="nil"/>
            </w:tcBorders>
            <w:shd w:val="clear" w:color="auto" w:fill="auto"/>
          </w:tcPr>
          <w:p w14:paraId="5516F42B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sz w:val="24"/>
                <w:szCs w:val="24"/>
              </w:rPr>
              <w:t>Программы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auto"/>
          </w:tcPr>
          <w:p w14:paraId="6CA2093C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sz w:val="24"/>
                <w:szCs w:val="24"/>
              </w:rPr>
              <w:t>тельность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auto"/>
          </w:tcPr>
          <w:p w14:paraId="1F49270E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sz w:val="24"/>
                <w:szCs w:val="24"/>
              </w:rPr>
              <w:t>уч.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auto"/>
          </w:tcPr>
          <w:p w14:paraId="546BF90F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sz w:val="24"/>
                <w:szCs w:val="24"/>
              </w:rPr>
              <w:t>уч.</w:t>
            </w:r>
            <w:r w:rsidRPr="006A56B5">
              <w:rPr>
                <w:spacing w:val="-1"/>
                <w:sz w:val="24"/>
                <w:szCs w:val="24"/>
              </w:rPr>
              <w:t xml:space="preserve"> </w:t>
            </w:r>
            <w:r w:rsidRPr="006A56B5">
              <w:rPr>
                <w:sz w:val="24"/>
                <w:szCs w:val="24"/>
              </w:rPr>
              <w:t>ч</w:t>
            </w:r>
            <w:r w:rsidRPr="006A56B5">
              <w:rPr>
                <w:sz w:val="24"/>
                <w:szCs w:val="24"/>
              </w:rPr>
              <w:t>а</w:t>
            </w:r>
            <w:r w:rsidRPr="006A56B5">
              <w:rPr>
                <w:sz w:val="24"/>
                <w:szCs w:val="24"/>
              </w:rPr>
              <w:t>сов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auto"/>
          </w:tcPr>
          <w:p w14:paraId="4D3E9E66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sz w:val="24"/>
                <w:szCs w:val="24"/>
              </w:rPr>
              <w:t>уч.</w:t>
            </w:r>
            <w:r w:rsidRPr="006A56B5">
              <w:rPr>
                <w:spacing w:val="-2"/>
                <w:sz w:val="24"/>
                <w:szCs w:val="24"/>
              </w:rPr>
              <w:t xml:space="preserve"> </w:t>
            </w:r>
            <w:r w:rsidRPr="006A56B5">
              <w:rPr>
                <w:sz w:val="24"/>
                <w:szCs w:val="24"/>
              </w:rPr>
              <w:t>дней</w:t>
            </w: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auto" w:fill="auto"/>
          </w:tcPr>
          <w:p w14:paraId="764F82BF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sz w:val="24"/>
                <w:szCs w:val="24"/>
              </w:rPr>
              <w:t>уч.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6357D577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sz w:val="24"/>
                <w:szCs w:val="24"/>
              </w:rPr>
              <w:t>и</w:t>
            </w:r>
            <w:r w:rsidRPr="006A56B5">
              <w:rPr>
                <w:spacing w:val="-4"/>
                <w:sz w:val="24"/>
                <w:szCs w:val="24"/>
              </w:rPr>
              <w:t xml:space="preserve"> </w:t>
            </w:r>
            <w:r w:rsidRPr="006A56B5">
              <w:rPr>
                <w:sz w:val="24"/>
                <w:szCs w:val="24"/>
              </w:rPr>
              <w:t>окончания</w:t>
            </w:r>
          </w:p>
        </w:tc>
      </w:tr>
      <w:tr w:rsidR="006A56B5" w:rsidRPr="006A56B5" w14:paraId="4EB94D42" w14:textId="77777777" w:rsidTr="00613824">
        <w:trPr>
          <w:trHeight w:val="230"/>
        </w:trPr>
        <w:tc>
          <w:tcPr>
            <w:tcW w:w="3027" w:type="dxa"/>
            <w:tcBorders>
              <w:top w:val="nil"/>
              <w:bottom w:val="nil"/>
            </w:tcBorders>
            <w:shd w:val="clear" w:color="auto" w:fill="auto"/>
          </w:tcPr>
          <w:p w14:paraId="4AFB1F72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auto"/>
          </w:tcPr>
          <w:p w14:paraId="1EF23866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sz w:val="24"/>
                <w:szCs w:val="24"/>
              </w:rPr>
              <w:t>Учебного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auto"/>
          </w:tcPr>
          <w:p w14:paraId="4D6A6EAE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sz w:val="24"/>
                <w:szCs w:val="24"/>
              </w:rPr>
              <w:t>недель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auto"/>
          </w:tcPr>
          <w:p w14:paraId="0724E9F2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auto"/>
          </w:tcPr>
          <w:p w14:paraId="2E2FAF7F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auto" w:fill="auto"/>
          </w:tcPr>
          <w:p w14:paraId="766C7905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sz w:val="24"/>
                <w:szCs w:val="24"/>
              </w:rPr>
              <w:t>часов</w:t>
            </w:r>
            <w:r w:rsidRPr="006A56B5">
              <w:rPr>
                <w:spacing w:val="-2"/>
                <w:sz w:val="24"/>
                <w:szCs w:val="24"/>
              </w:rPr>
              <w:t xml:space="preserve"> </w:t>
            </w:r>
            <w:r w:rsidRPr="006A56B5">
              <w:rPr>
                <w:sz w:val="24"/>
                <w:szCs w:val="24"/>
              </w:rPr>
              <w:t>в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3A6BA582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sz w:val="24"/>
                <w:szCs w:val="24"/>
              </w:rPr>
              <w:t>уч.</w:t>
            </w:r>
            <w:r w:rsidRPr="006A56B5">
              <w:rPr>
                <w:spacing w:val="-4"/>
                <w:sz w:val="24"/>
                <w:szCs w:val="24"/>
              </w:rPr>
              <w:t xml:space="preserve"> </w:t>
            </w:r>
            <w:r w:rsidRPr="006A56B5">
              <w:rPr>
                <w:sz w:val="24"/>
                <w:szCs w:val="24"/>
              </w:rPr>
              <w:t>пери</w:t>
            </w:r>
            <w:r w:rsidRPr="006A56B5">
              <w:rPr>
                <w:sz w:val="24"/>
                <w:szCs w:val="24"/>
              </w:rPr>
              <w:t>о</w:t>
            </w:r>
            <w:r w:rsidRPr="006A56B5">
              <w:rPr>
                <w:sz w:val="24"/>
                <w:szCs w:val="24"/>
              </w:rPr>
              <w:t>дов/</w:t>
            </w:r>
          </w:p>
        </w:tc>
      </w:tr>
      <w:tr w:rsidR="006A56B5" w:rsidRPr="006A56B5" w14:paraId="516D59B5" w14:textId="77777777" w:rsidTr="00613824">
        <w:trPr>
          <w:trHeight w:val="278"/>
        </w:trPr>
        <w:tc>
          <w:tcPr>
            <w:tcW w:w="3027" w:type="dxa"/>
            <w:tcBorders>
              <w:top w:val="nil"/>
            </w:tcBorders>
            <w:shd w:val="clear" w:color="auto" w:fill="auto"/>
          </w:tcPr>
          <w:p w14:paraId="35D5BF6F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</w:tcBorders>
            <w:shd w:val="clear" w:color="auto" w:fill="auto"/>
          </w:tcPr>
          <w:p w14:paraId="641DD2B9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sz w:val="24"/>
                <w:szCs w:val="24"/>
              </w:rPr>
              <w:t>Часа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auto"/>
          </w:tcPr>
          <w:p w14:paraId="6729F565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</w:tcBorders>
            <w:shd w:val="clear" w:color="auto" w:fill="auto"/>
          </w:tcPr>
          <w:p w14:paraId="4FB81D00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sz w:val="24"/>
                <w:szCs w:val="24"/>
              </w:rPr>
              <w:t>Неделю</w:t>
            </w:r>
          </w:p>
        </w:tc>
        <w:tc>
          <w:tcPr>
            <w:tcW w:w="994" w:type="dxa"/>
            <w:tcBorders>
              <w:top w:val="nil"/>
            </w:tcBorders>
            <w:shd w:val="clear" w:color="auto" w:fill="auto"/>
          </w:tcPr>
          <w:p w14:paraId="653D65C2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sz w:val="24"/>
                <w:szCs w:val="24"/>
              </w:rPr>
              <w:t>Неделю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14:paraId="7F75BEBB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6323046B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sz w:val="24"/>
                <w:szCs w:val="24"/>
              </w:rPr>
              <w:t>этапов</w:t>
            </w:r>
          </w:p>
        </w:tc>
      </w:tr>
      <w:tr w:rsidR="006A56B5" w:rsidRPr="006A56B5" w14:paraId="70691B82" w14:textId="77777777" w:rsidTr="00613824">
        <w:trPr>
          <w:trHeight w:val="554"/>
        </w:trPr>
        <w:tc>
          <w:tcPr>
            <w:tcW w:w="3027" w:type="dxa"/>
            <w:shd w:val="clear" w:color="auto" w:fill="auto"/>
          </w:tcPr>
          <w:p w14:paraId="6B17509D" w14:textId="45F918CD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512" w:type="dxa"/>
            <w:shd w:val="clear" w:color="auto" w:fill="auto"/>
          </w:tcPr>
          <w:p w14:paraId="787C8B65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sz w:val="24"/>
                <w:szCs w:val="24"/>
              </w:rPr>
              <w:t>40</w:t>
            </w:r>
            <w:r w:rsidRPr="006A56B5">
              <w:rPr>
                <w:spacing w:val="-1"/>
                <w:sz w:val="24"/>
                <w:szCs w:val="24"/>
              </w:rPr>
              <w:t xml:space="preserve"> </w:t>
            </w:r>
            <w:r w:rsidRPr="006A56B5">
              <w:rPr>
                <w:sz w:val="24"/>
                <w:szCs w:val="24"/>
              </w:rPr>
              <w:t>мин.</w:t>
            </w:r>
          </w:p>
        </w:tc>
        <w:tc>
          <w:tcPr>
            <w:tcW w:w="991" w:type="dxa"/>
            <w:shd w:val="clear" w:color="auto" w:fill="auto"/>
          </w:tcPr>
          <w:p w14:paraId="5CFCA557" w14:textId="2FFEBB15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635FD9FD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6F3AA183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14:paraId="3753204B" w14:textId="11712D55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0B0AA0E9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sz w:val="24"/>
                <w:szCs w:val="24"/>
              </w:rPr>
              <w:t>1</w:t>
            </w:r>
            <w:r w:rsidRPr="006A56B5">
              <w:rPr>
                <w:spacing w:val="-1"/>
                <w:sz w:val="24"/>
                <w:szCs w:val="24"/>
              </w:rPr>
              <w:t xml:space="preserve"> </w:t>
            </w:r>
            <w:r w:rsidRPr="006A56B5">
              <w:rPr>
                <w:sz w:val="24"/>
                <w:szCs w:val="24"/>
              </w:rPr>
              <w:t>сентября</w:t>
            </w:r>
          </w:p>
          <w:p w14:paraId="31CBBEF2" w14:textId="77777777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sz w:val="24"/>
                <w:szCs w:val="24"/>
              </w:rPr>
              <w:t>–</w:t>
            </w:r>
            <w:r w:rsidRPr="006A56B5">
              <w:rPr>
                <w:spacing w:val="-1"/>
                <w:sz w:val="24"/>
                <w:szCs w:val="24"/>
              </w:rPr>
              <w:t xml:space="preserve"> </w:t>
            </w:r>
            <w:r w:rsidRPr="006A56B5">
              <w:rPr>
                <w:sz w:val="24"/>
                <w:szCs w:val="24"/>
              </w:rPr>
              <w:t>31</w:t>
            </w:r>
            <w:r w:rsidRPr="006A56B5">
              <w:rPr>
                <w:spacing w:val="-1"/>
                <w:sz w:val="24"/>
                <w:szCs w:val="24"/>
              </w:rPr>
              <w:t xml:space="preserve"> </w:t>
            </w:r>
            <w:r w:rsidRPr="006A56B5">
              <w:rPr>
                <w:sz w:val="24"/>
                <w:szCs w:val="24"/>
              </w:rPr>
              <w:t>мая</w:t>
            </w:r>
          </w:p>
        </w:tc>
      </w:tr>
      <w:tr w:rsidR="006A56B5" w:rsidRPr="006A56B5" w14:paraId="47849C70" w14:textId="77777777" w:rsidTr="00613824">
        <w:trPr>
          <w:trHeight w:val="354"/>
        </w:trPr>
        <w:tc>
          <w:tcPr>
            <w:tcW w:w="9782" w:type="dxa"/>
            <w:gridSpan w:val="7"/>
            <w:shd w:val="clear" w:color="auto" w:fill="auto"/>
          </w:tcPr>
          <w:p w14:paraId="0B514304" w14:textId="0C330390" w:rsidR="006A56B5" w:rsidRPr="006A56B5" w:rsidRDefault="006A56B5" w:rsidP="0061382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A56B5">
              <w:rPr>
                <w:sz w:val="24"/>
                <w:szCs w:val="24"/>
              </w:rPr>
              <w:t>Общее</w:t>
            </w:r>
            <w:r w:rsidRPr="006A56B5">
              <w:rPr>
                <w:spacing w:val="-3"/>
                <w:sz w:val="24"/>
                <w:szCs w:val="24"/>
              </w:rPr>
              <w:t xml:space="preserve"> </w:t>
            </w:r>
            <w:r w:rsidRPr="006A56B5">
              <w:rPr>
                <w:sz w:val="24"/>
                <w:szCs w:val="24"/>
              </w:rPr>
              <w:t>количество</w:t>
            </w:r>
            <w:r w:rsidRPr="006A56B5">
              <w:rPr>
                <w:spacing w:val="-1"/>
                <w:sz w:val="24"/>
                <w:szCs w:val="24"/>
              </w:rPr>
              <w:t xml:space="preserve"> </w:t>
            </w:r>
            <w:r w:rsidRPr="006A56B5">
              <w:rPr>
                <w:sz w:val="24"/>
                <w:szCs w:val="24"/>
              </w:rPr>
              <w:t>учебных</w:t>
            </w:r>
            <w:r w:rsidRPr="006A56B5">
              <w:rPr>
                <w:spacing w:val="-2"/>
                <w:sz w:val="24"/>
                <w:szCs w:val="24"/>
              </w:rPr>
              <w:t xml:space="preserve"> </w:t>
            </w:r>
            <w:r w:rsidRPr="006A56B5">
              <w:rPr>
                <w:sz w:val="24"/>
                <w:szCs w:val="24"/>
              </w:rPr>
              <w:t>часов</w:t>
            </w:r>
            <w:r w:rsidRPr="006A56B5">
              <w:rPr>
                <w:spacing w:val="-1"/>
                <w:sz w:val="24"/>
                <w:szCs w:val="24"/>
              </w:rPr>
              <w:t xml:space="preserve"> </w:t>
            </w:r>
            <w:r w:rsidRPr="006A56B5">
              <w:rPr>
                <w:sz w:val="24"/>
                <w:szCs w:val="24"/>
              </w:rPr>
              <w:t>за</w:t>
            </w:r>
            <w:r w:rsidRPr="006A56B5">
              <w:rPr>
                <w:spacing w:val="-3"/>
                <w:sz w:val="24"/>
                <w:szCs w:val="24"/>
              </w:rPr>
              <w:t xml:space="preserve"> </w:t>
            </w:r>
            <w:r w:rsidRPr="006A56B5">
              <w:rPr>
                <w:sz w:val="24"/>
                <w:szCs w:val="24"/>
              </w:rPr>
              <w:t>весь</w:t>
            </w:r>
            <w:r w:rsidRPr="006A56B5">
              <w:rPr>
                <w:spacing w:val="-1"/>
                <w:sz w:val="24"/>
                <w:szCs w:val="24"/>
              </w:rPr>
              <w:t xml:space="preserve"> </w:t>
            </w:r>
            <w:r w:rsidRPr="006A56B5">
              <w:rPr>
                <w:sz w:val="24"/>
                <w:szCs w:val="24"/>
              </w:rPr>
              <w:t>период</w:t>
            </w:r>
            <w:r w:rsidRPr="006A56B5">
              <w:rPr>
                <w:spacing w:val="-2"/>
                <w:sz w:val="24"/>
                <w:szCs w:val="24"/>
              </w:rPr>
              <w:t xml:space="preserve"> </w:t>
            </w:r>
            <w:r w:rsidRPr="006A56B5">
              <w:rPr>
                <w:sz w:val="24"/>
                <w:szCs w:val="24"/>
              </w:rPr>
              <w:t>обучения:</w:t>
            </w:r>
            <w:r w:rsidRPr="006A56B5">
              <w:rPr>
                <w:spacing w:val="3"/>
                <w:sz w:val="24"/>
                <w:szCs w:val="24"/>
              </w:rPr>
              <w:t xml:space="preserve"> </w:t>
            </w:r>
            <w:r w:rsidRPr="006A56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</w:tr>
    </w:tbl>
    <w:p w14:paraId="77994866" w14:textId="77777777" w:rsidR="007F44A5" w:rsidRDefault="007F44A5" w:rsidP="00DC353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1E0ABEE" w14:textId="702B41B3" w:rsidR="00DC3532" w:rsidRPr="00DC3532" w:rsidRDefault="00DC3532" w:rsidP="00DC3532">
      <w:pPr>
        <w:pStyle w:val="a6"/>
        <w:numPr>
          <w:ilvl w:val="1"/>
          <w:numId w:val="23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532">
        <w:rPr>
          <w:rFonts w:ascii="Times New Roman" w:hAnsi="Times New Roman" w:cs="Times New Roman"/>
          <w:b/>
          <w:bCs/>
          <w:sz w:val="24"/>
          <w:szCs w:val="24"/>
        </w:rPr>
        <w:t>Оценочные материалы и формы аттестации</w:t>
      </w:r>
    </w:p>
    <w:p w14:paraId="13309956" w14:textId="77777777" w:rsidR="00DC3532" w:rsidRPr="002E60B8" w:rsidRDefault="00DC3532" w:rsidP="00DC35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b/>
          <w:bCs/>
          <w:sz w:val="24"/>
          <w:szCs w:val="24"/>
        </w:rPr>
        <w:t>Входной контроль:</w:t>
      </w:r>
      <w:r w:rsidRPr="002E60B8">
        <w:rPr>
          <w:rFonts w:ascii="Times New Roman" w:hAnsi="Times New Roman" w:cs="Times New Roman"/>
          <w:sz w:val="24"/>
          <w:szCs w:val="24"/>
        </w:rPr>
        <w:t xml:space="preserve"> проводится при наборе, на начальном этапе формирования коллектива (в сентябре) или для учащихся, которые желают обучаться по данной программе не сначала учебного года и года обучения. </w:t>
      </w:r>
    </w:p>
    <w:p w14:paraId="4A7743D8" w14:textId="77777777" w:rsidR="00DC3532" w:rsidRPr="002E60B8" w:rsidRDefault="00DC3532" w:rsidP="00DC35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b/>
          <w:bCs/>
          <w:sz w:val="24"/>
          <w:szCs w:val="24"/>
        </w:rPr>
        <w:t>Текущий контроль:</w:t>
      </w:r>
      <w:r w:rsidRPr="002E60B8">
        <w:rPr>
          <w:rFonts w:ascii="Times New Roman" w:hAnsi="Times New Roman" w:cs="Times New Roman"/>
          <w:sz w:val="24"/>
          <w:szCs w:val="24"/>
        </w:rPr>
        <w:t> проводится в течение учебного года, возможен на каждом занятии, по окончании изучения темы, раздела программы.</w:t>
      </w:r>
    </w:p>
    <w:p w14:paraId="5C7299DF" w14:textId="77777777" w:rsidR="00DC3532" w:rsidRPr="002E60B8" w:rsidRDefault="00DC3532" w:rsidP="00DC35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b/>
          <w:bCs/>
          <w:sz w:val="24"/>
          <w:szCs w:val="24"/>
        </w:rPr>
        <w:t>Промежуточный контроль:</w:t>
      </w:r>
      <w:r w:rsidRPr="002E60B8">
        <w:rPr>
          <w:rFonts w:ascii="Times New Roman" w:hAnsi="Times New Roman" w:cs="Times New Roman"/>
          <w:sz w:val="24"/>
          <w:szCs w:val="24"/>
        </w:rPr>
        <w:t xml:space="preserve"> проводится в конце I полугодия (в декабре-январе) и II полугодия (апрель-май) учебного года. </w:t>
      </w:r>
    </w:p>
    <w:p w14:paraId="3385E923" w14:textId="77777777" w:rsidR="00DC3532" w:rsidRDefault="00DC3532" w:rsidP="00DC35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b/>
          <w:bCs/>
          <w:sz w:val="24"/>
          <w:szCs w:val="24"/>
        </w:rPr>
        <w:t>Итоговый контроль:</w:t>
      </w:r>
      <w:r w:rsidRPr="002E60B8">
        <w:rPr>
          <w:rFonts w:ascii="Times New Roman" w:hAnsi="Times New Roman" w:cs="Times New Roman"/>
          <w:sz w:val="24"/>
          <w:szCs w:val="24"/>
        </w:rPr>
        <w:t xml:space="preserve"> проводится в конце обучения по дополнительной общеобразовательной программе, как правило, в апреле-мае. </w:t>
      </w:r>
    </w:p>
    <w:p w14:paraId="53DF4E7B" w14:textId="77777777" w:rsidR="00331457" w:rsidRDefault="00331457" w:rsidP="00DC35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E117C7" w14:textId="77777777" w:rsidR="00331457" w:rsidRDefault="00331457" w:rsidP="00DC35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7B94FD" w14:textId="77777777" w:rsidR="00331457" w:rsidRPr="002E60B8" w:rsidRDefault="00331457" w:rsidP="00DC35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500F85" w14:textId="77777777" w:rsidR="00DC3532" w:rsidRPr="006A651E" w:rsidRDefault="00DC3532" w:rsidP="00DC3532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lastRenderedPageBreak/>
        <w:t>Уровни</w:t>
      </w:r>
      <w:r w:rsidRPr="006A651E">
        <w:rPr>
          <w:rFonts w:ascii="Times New Roman" w:eastAsia="Times New Roman" w:hAnsi="Times New Roman" w:cs="Times New Roman"/>
          <w:b/>
          <w:bCs/>
          <w:spacing w:val="-4"/>
          <w:kern w:val="3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освоения</w:t>
      </w:r>
      <w:r w:rsidRPr="006A651E">
        <w:rPr>
          <w:rFonts w:ascii="Times New Roman" w:eastAsia="Times New Roman" w:hAnsi="Times New Roman" w:cs="Times New Roman"/>
          <w:b/>
          <w:bCs/>
          <w:spacing w:val="-4"/>
          <w:kern w:val="3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программы</w:t>
      </w:r>
      <w:r w:rsidRPr="006A651E">
        <w:rPr>
          <w:rFonts w:ascii="Times New Roman" w:eastAsia="Times New Roman" w:hAnsi="Times New Roman" w:cs="Times New Roman"/>
          <w:b/>
          <w:bCs/>
          <w:spacing w:val="-3"/>
          <w:kern w:val="3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и</w:t>
      </w:r>
      <w:r w:rsidRPr="006A651E">
        <w:rPr>
          <w:rFonts w:ascii="Times New Roman" w:eastAsia="Times New Roman" w:hAnsi="Times New Roman" w:cs="Times New Roman"/>
          <w:b/>
          <w:bCs/>
          <w:spacing w:val="-4"/>
          <w:kern w:val="3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критерии</w:t>
      </w:r>
      <w:r w:rsidRPr="006A651E">
        <w:rPr>
          <w:rFonts w:ascii="Times New Roman" w:eastAsia="Times New Roman" w:hAnsi="Times New Roman" w:cs="Times New Roman"/>
          <w:b/>
          <w:bCs/>
          <w:spacing w:val="-4"/>
          <w:kern w:val="3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оценивания</w:t>
      </w:r>
    </w:p>
    <w:p w14:paraId="50702DE4" w14:textId="77777777" w:rsidR="00DC3532" w:rsidRPr="006A651E" w:rsidRDefault="00DC3532" w:rsidP="00DC3532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tbl>
      <w:tblPr>
        <w:tblStyle w:val="TableNormal1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804"/>
      </w:tblGrid>
      <w:tr w:rsidR="00DC3532" w:rsidRPr="006A651E" w14:paraId="70CA2F7D" w14:textId="77777777" w:rsidTr="00613824">
        <w:trPr>
          <w:trHeight w:val="643"/>
        </w:trPr>
        <w:tc>
          <w:tcPr>
            <w:tcW w:w="2977" w:type="dxa"/>
          </w:tcPr>
          <w:p w14:paraId="7A9D7617" w14:textId="77777777" w:rsidR="00DC3532" w:rsidRPr="006A651E" w:rsidRDefault="00DC3532" w:rsidP="006138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6804" w:type="dxa"/>
          </w:tcPr>
          <w:p w14:paraId="05C850A3" w14:textId="77777777" w:rsidR="00DC3532" w:rsidRPr="006A651E" w:rsidRDefault="00DC3532" w:rsidP="006138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  <w:r w:rsidRPr="006A651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критериев</w:t>
            </w:r>
          </w:p>
        </w:tc>
      </w:tr>
      <w:tr w:rsidR="00DC3532" w:rsidRPr="006A651E" w14:paraId="394E338E" w14:textId="77777777" w:rsidTr="00613824">
        <w:trPr>
          <w:trHeight w:val="1285"/>
        </w:trPr>
        <w:tc>
          <w:tcPr>
            <w:tcW w:w="2977" w:type="dxa"/>
          </w:tcPr>
          <w:p w14:paraId="178CCA0B" w14:textId="77777777" w:rsidR="00DC3532" w:rsidRPr="006A651E" w:rsidRDefault="00DC3532" w:rsidP="006138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Повышенный</w:t>
            </w:r>
            <w:r w:rsidRPr="006A651E">
              <w:rPr>
                <w:rFonts w:ascii="Times New Roman" w:eastAsia="Times New Roman" w:hAnsi="Times New Roman" w:cs="Times New Roman"/>
                <w:b/>
                <w:spacing w:val="63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6804" w:type="dxa"/>
          </w:tcPr>
          <w:p w14:paraId="0F2FD6C0" w14:textId="77777777" w:rsidR="00DC3532" w:rsidRPr="006A651E" w:rsidRDefault="00DC3532" w:rsidP="006138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успешное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70%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дополнительной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программы,</w:t>
            </w:r>
            <w:r w:rsidRPr="006A65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подлежащей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</w:p>
        </w:tc>
      </w:tr>
      <w:tr w:rsidR="00DC3532" w:rsidRPr="006A651E" w14:paraId="2B0C45CD" w14:textId="77777777" w:rsidTr="00613824">
        <w:trPr>
          <w:trHeight w:val="1125"/>
        </w:trPr>
        <w:tc>
          <w:tcPr>
            <w:tcW w:w="2977" w:type="dxa"/>
          </w:tcPr>
          <w:p w14:paraId="081CA415" w14:textId="77777777" w:rsidR="00DC3532" w:rsidRPr="006A651E" w:rsidRDefault="00DC3532" w:rsidP="006138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</w:t>
            </w:r>
            <w:r w:rsidRPr="006A651E">
              <w:rPr>
                <w:rFonts w:ascii="Times New Roman" w:eastAsia="Times New Roman" w:hAnsi="Times New Roman" w:cs="Times New Roman"/>
                <w:b/>
                <w:spacing w:val="64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6804" w:type="dxa"/>
          </w:tcPr>
          <w:p w14:paraId="4DCF76C5" w14:textId="77777777" w:rsidR="00DC3532" w:rsidRPr="006A651E" w:rsidRDefault="00DC3532" w:rsidP="006138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успешное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50%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70%</w:t>
            </w:r>
            <w:r w:rsidRPr="006A651E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дополнительной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программы,</w:t>
            </w:r>
            <w:r w:rsidRPr="006A65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подлежащей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</w:p>
        </w:tc>
      </w:tr>
      <w:tr w:rsidR="00DC3532" w:rsidRPr="006A651E" w14:paraId="2B7EC558" w14:textId="77777777" w:rsidTr="00613824">
        <w:trPr>
          <w:trHeight w:val="1125"/>
        </w:trPr>
        <w:tc>
          <w:tcPr>
            <w:tcW w:w="2977" w:type="dxa"/>
          </w:tcPr>
          <w:p w14:paraId="10DE81F9" w14:textId="77777777" w:rsidR="00DC3532" w:rsidRPr="006A651E" w:rsidRDefault="00DC3532" w:rsidP="006138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</w:t>
            </w:r>
            <w:r w:rsidRPr="006A6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6804" w:type="dxa"/>
          </w:tcPr>
          <w:p w14:paraId="432CDF49" w14:textId="77777777" w:rsidR="00DC3532" w:rsidRPr="006A651E" w:rsidRDefault="00DC3532" w:rsidP="006138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успешное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50%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дополнительной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программы,</w:t>
            </w:r>
            <w:r w:rsidRPr="006A65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подлежащей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аттестации.</w:t>
            </w:r>
          </w:p>
        </w:tc>
      </w:tr>
    </w:tbl>
    <w:p w14:paraId="087E8AB2" w14:textId="77777777" w:rsidR="00DC3532" w:rsidRPr="006A651E" w:rsidRDefault="00DC3532" w:rsidP="00DC3532">
      <w:pPr>
        <w:widowControl w:val="0"/>
        <w:tabs>
          <w:tab w:val="left" w:pos="3670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14:paraId="799B7E64" w14:textId="0196397B" w:rsidR="00DC3532" w:rsidRPr="006A651E" w:rsidRDefault="00DC3532" w:rsidP="00DC3532">
      <w:pPr>
        <w:widowControl w:val="0"/>
        <w:tabs>
          <w:tab w:val="left" w:pos="3670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8"/>
        </w:rPr>
      </w:pP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</w:rPr>
        <w:t>2.</w:t>
      </w:r>
      <w:r w:rsidR="00A80F51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</w:rPr>
        <w:t>3</w:t>
      </w: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</w:rPr>
        <w:t xml:space="preserve"> Методические</w:t>
      </w:r>
      <w:r w:rsidRPr="006A651E">
        <w:rPr>
          <w:rFonts w:ascii="Times New Roman" w:eastAsia="Times New Roman" w:hAnsi="Times New Roman" w:cs="Times New Roman"/>
          <w:b/>
          <w:bCs/>
          <w:spacing w:val="-3"/>
          <w:kern w:val="32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</w:rPr>
        <w:t>материалы</w:t>
      </w:r>
    </w:p>
    <w:p w14:paraId="5D4CB737" w14:textId="77777777" w:rsidR="00DC3532" w:rsidRPr="006A651E" w:rsidRDefault="00DC3532" w:rsidP="00DC3532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8"/>
          <w:u w:val="single"/>
        </w:rPr>
      </w:pPr>
      <w:r w:rsidRPr="006A651E">
        <w:rPr>
          <w:rFonts w:ascii="Times New Roman" w:eastAsia="Times New Roman" w:hAnsi="Times New Roman" w:cs="Times New Roman"/>
          <w:i/>
          <w:sz w:val="24"/>
          <w:szCs w:val="28"/>
          <w:u w:val="single"/>
        </w:rPr>
        <w:t>Педагогические</w:t>
      </w:r>
      <w:r w:rsidRPr="006A651E">
        <w:rPr>
          <w:rFonts w:ascii="Times New Roman" w:eastAsia="Times New Roman" w:hAnsi="Times New Roman" w:cs="Times New Roman"/>
          <w:i/>
          <w:spacing w:val="-4"/>
          <w:sz w:val="24"/>
          <w:szCs w:val="28"/>
          <w:u w:val="single"/>
        </w:rPr>
        <w:t xml:space="preserve"> </w:t>
      </w:r>
      <w:r w:rsidRPr="006A651E">
        <w:rPr>
          <w:rFonts w:ascii="Times New Roman" w:eastAsia="Times New Roman" w:hAnsi="Times New Roman" w:cs="Times New Roman"/>
          <w:i/>
          <w:sz w:val="24"/>
          <w:szCs w:val="28"/>
          <w:u w:val="single"/>
        </w:rPr>
        <w:t>технологии:</w:t>
      </w:r>
    </w:p>
    <w:p w14:paraId="631DA09B" w14:textId="77777777" w:rsidR="00DC3532" w:rsidRPr="006A651E" w:rsidRDefault="00DC3532" w:rsidP="00DC3532">
      <w:pPr>
        <w:widowControl w:val="0"/>
        <w:numPr>
          <w:ilvl w:val="0"/>
          <w:numId w:val="26"/>
        </w:numPr>
        <w:tabs>
          <w:tab w:val="left" w:pos="142"/>
        </w:tabs>
        <w:autoSpaceDE w:val="0"/>
        <w:autoSpaceDN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8"/>
        </w:rPr>
      </w:pPr>
      <w:r w:rsidRPr="006A651E">
        <w:rPr>
          <w:rFonts w:ascii="Times New Roman" w:eastAsia="Times New Roman" w:hAnsi="Times New Roman" w:cs="Times New Roman"/>
          <w:sz w:val="24"/>
          <w:szCs w:val="28"/>
        </w:rPr>
        <w:t>личностно-ориентированное</w:t>
      </w:r>
      <w:r w:rsidRPr="006A651E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обучение;</w:t>
      </w:r>
    </w:p>
    <w:p w14:paraId="02A73C2B" w14:textId="77777777" w:rsidR="00DC3532" w:rsidRPr="006A651E" w:rsidRDefault="00DC3532" w:rsidP="00DC3532">
      <w:pPr>
        <w:widowControl w:val="0"/>
        <w:numPr>
          <w:ilvl w:val="0"/>
          <w:numId w:val="26"/>
        </w:numPr>
        <w:tabs>
          <w:tab w:val="left" w:pos="142"/>
        </w:tabs>
        <w:autoSpaceDE w:val="0"/>
        <w:autoSpaceDN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8"/>
        </w:rPr>
      </w:pPr>
      <w:r w:rsidRPr="006A651E">
        <w:rPr>
          <w:rFonts w:ascii="Times New Roman" w:eastAsia="Times New Roman" w:hAnsi="Times New Roman" w:cs="Times New Roman"/>
          <w:sz w:val="24"/>
          <w:szCs w:val="28"/>
        </w:rPr>
        <w:t>развивающее</w:t>
      </w:r>
      <w:r w:rsidRPr="006A651E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обучение;</w:t>
      </w:r>
    </w:p>
    <w:p w14:paraId="64BBF9A3" w14:textId="77777777" w:rsidR="00DC3532" w:rsidRPr="006A651E" w:rsidRDefault="00DC3532" w:rsidP="00DC3532">
      <w:pPr>
        <w:widowControl w:val="0"/>
        <w:numPr>
          <w:ilvl w:val="0"/>
          <w:numId w:val="26"/>
        </w:numPr>
        <w:tabs>
          <w:tab w:val="left" w:pos="142"/>
        </w:tabs>
        <w:autoSpaceDE w:val="0"/>
        <w:autoSpaceDN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8"/>
        </w:rPr>
      </w:pPr>
      <w:r w:rsidRPr="006A651E">
        <w:rPr>
          <w:rFonts w:ascii="Times New Roman" w:eastAsia="Times New Roman" w:hAnsi="Times New Roman" w:cs="Times New Roman"/>
          <w:sz w:val="24"/>
          <w:szCs w:val="28"/>
        </w:rPr>
        <w:t>проблемное</w:t>
      </w:r>
      <w:r w:rsidRPr="006A651E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обучение;</w:t>
      </w:r>
    </w:p>
    <w:p w14:paraId="28668D0B" w14:textId="77777777" w:rsidR="00DC3532" w:rsidRPr="006A651E" w:rsidRDefault="00DC3532" w:rsidP="00DC3532">
      <w:pPr>
        <w:widowControl w:val="0"/>
        <w:numPr>
          <w:ilvl w:val="0"/>
          <w:numId w:val="26"/>
        </w:numPr>
        <w:tabs>
          <w:tab w:val="left" w:pos="142"/>
        </w:tabs>
        <w:autoSpaceDE w:val="0"/>
        <w:autoSpaceDN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8"/>
        </w:rPr>
      </w:pPr>
      <w:r w:rsidRPr="006A651E">
        <w:rPr>
          <w:rFonts w:ascii="Times New Roman" w:eastAsia="Times New Roman" w:hAnsi="Times New Roman" w:cs="Times New Roman"/>
          <w:sz w:val="24"/>
          <w:szCs w:val="28"/>
        </w:rPr>
        <w:t>здоровьесберегающие</w:t>
      </w:r>
      <w:r w:rsidRPr="006A651E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технологии;</w:t>
      </w:r>
    </w:p>
    <w:p w14:paraId="013DA881" w14:textId="77777777" w:rsidR="00DC3532" w:rsidRPr="006A651E" w:rsidRDefault="00DC3532" w:rsidP="00DC3532">
      <w:pPr>
        <w:widowControl w:val="0"/>
        <w:numPr>
          <w:ilvl w:val="0"/>
          <w:numId w:val="26"/>
        </w:numPr>
        <w:tabs>
          <w:tab w:val="left" w:pos="142"/>
        </w:tabs>
        <w:autoSpaceDE w:val="0"/>
        <w:autoSpaceDN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8"/>
        </w:rPr>
      </w:pPr>
      <w:r w:rsidRPr="006A651E">
        <w:rPr>
          <w:rFonts w:ascii="Times New Roman" w:eastAsia="Times New Roman" w:hAnsi="Times New Roman" w:cs="Times New Roman"/>
          <w:sz w:val="24"/>
          <w:szCs w:val="28"/>
        </w:rPr>
        <w:t>технологии</w:t>
      </w:r>
      <w:r w:rsidRPr="006A651E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исследовательской</w:t>
      </w:r>
      <w:r w:rsidRPr="006A651E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деятельности;</w:t>
      </w:r>
    </w:p>
    <w:p w14:paraId="3576179C" w14:textId="77777777" w:rsidR="00DC3532" w:rsidRPr="006A651E" w:rsidRDefault="00DC3532" w:rsidP="00DC3532">
      <w:pPr>
        <w:widowControl w:val="0"/>
        <w:numPr>
          <w:ilvl w:val="0"/>
          <w:numId w:val="26"/>
        </w:numPr>
        <w:tabs>
          <w:tab w:val="left" w:pos="142"/>
        </w:tabs>
        <w:autoSpaceDE w:val="0"/>
        <w:autoSpaceDN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8"/>
        </w:rPr>
      </w:pPr>
      <w:r w:rsidRPr="006A651E">
        <w:rPr>
          <w:rFonts w:ascii="Times New Roman" w:eastAsia="Times New Roman" w:hAnsi="Times New Roman" w:cs="Times New Roman"/>
          <w:sz w:val="24"/>
          <w:szCs w:val="28"/>
        </w:rPr>
        <w:t>групповые</w:t>
      </w:r>
      <w:r w:rsidRPr="006A651E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технологии;</w:t>
      </w:r>
    </w:p>
    <w:p w14:paraId="0E747EBD" w14:textId="77777777" w:rsidR="00DC3532" w:rsidRPr="006A651E" w:rsidRDefault="00DC3532" w:rsidP="00DC3532">
      <w:pPr>
        <w:widowControl w:val="0"/>
        <w:numPr>
          <w:ilvl w:val="0"/>
          <w:numId w:val="26"/>
        </w:numPr>
        <w:tabs>
          <w:tab w:val="left" w:pos="142"/>
        </w:tabs>
        <w:autoSpaceDE w:val="0"/>
        <w:autoSpaceDN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8"/>
        </w:rPr>
      </w:pPr>
      <w:r w:rsidRPr="006A651E">
        <w:rPr>
          <w:rFonts w:ascii="Times New Roman" w:eastAsia="Times New Roman" w:hAnsi="Times New Roman" w:cs="Times New Roman"/>
          <w:sz w:val="24"/>
          <w:szCs w:val="28"/>
        </w:rPr>
        <w:t>педагогика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сотрудничества.</w:t>
      </w:r>
    </w:p>
    <w:p w14:paraId="262EC70B" w14:textId="77777777" w:rsidR="00DC3532" w:rsidRPr="006A651E" w:rsidRDefault="00DC3532" w:rsidP="00DC3532">
      <w:pPr>
        <w:keepNext/>
        <w:spacing w:after="0"/>
        <w:ind w:firstLine="708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8"/>
          <w:u w:val="single"/>
        </w:rPr>
      </w:pPr>
      <w:r w:rsidRPr="006A651E">
        <w:rPr>
          <w:rFonts w:ascii="Times New Roman" w:eastAsia="Times New Roman" w:hAnsi="Times New Roman" w:cs="Times New Roman"/>
          <w:bCs/>
          <w:i/>
          <w:kern w:val="32"/>
          <w:sz w:val="24"/>
          <w:szCs w:val="28"/>
          <w:u w:val="single"/>
        </w:rPr>
        <w:t>Методы</w:t>
      </w:r>
      <w:r w:rsidRPr="006A651E">
        <w:rPr>
          <w:rFonts w:ascii="Times New Roman" w:eastAsia="Times New Roman" w:hAnsi="Times New Roman" w:cs="Times New Roman"/>
          <w:bCs/>
          <w:i/>
          <w:spacing w:val="-6"/>
          <w:kern w:val="32"/>
          <w:sz w:val="24"/>
          <w:szCs w:val="28"/>
          <w:u w:val="single"/>
        </w:rPr>
        <w:t xml:space="preserve"> </w:t>
      </w:r>
      <w:r w:rsidRPr="006A651E">
        <w:rPr>
          <w:rFonts w:ascii="Times New Roman" w:eastAsia="Times New Roman" w:hAnsi="Times New Roman" w:cs="Times New Roman"/>
          <w:bCs/>
          <w:i/>
          <w:kern w:val="32"/>
          <w:sz w:val="24"/>
          <w:szCs w:val="28"/>
          <w:u w:val="single"/>
        </w:rPr>
        <w:t>обучения:</w:t>
      </w:r>
    </w:p>
    <w:p w14:paraId="6B96B52E" w14:textId="13D80A5D" w:rsidR="00DC3532" w:rsidRPr="006A651E" w:rsidRDefault="00DC3532" w:rsidP="00A80F51">
      <w:pPr>
        <w:widowControl w:val="0"/>
        <w:numPr>
          <w:ilvl w:val="0"/>
          <w:numId w:val="27"/>
        </w:numPr>
        <w:tabs>
          <w:tab w:val="left" w:pos="142"/>
          <w:tab w:val="left" w:pos="3695"/>
          <w:tab w:val="left" w:pos="4695"/>
          <w:tab w:val="left" w:pos="6839"/>
          <w:tab w:val="left" w:pos="8410"/>
        </w:tabs>
        <w:autoSpaceDE w:val="0"/>
        <w:autoSpaceDN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8"/>
        </w:rPr>
      </w:pPr>
      <w:r w:rsidRPr="006A651E">
        <w:rPr>
          <w:rFonts w:ascii="Times New Roman" w:eastAsia="Times New Roman" w:hAnsi="Times New Roman" w:cs="Times New Roman"/>
          <w:sz w:val="24"/>
          <w:szCs w:val="28"/>
        </w:rPr>
        <w:t>наглядно-образный</w:t>
      </w:r>
      <w:r w:rsidR="00A80F5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метод</w:t>
      </w:r>
      <w:r w:rsidR="00A80F5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(использование</w:t>
      </w:r>
      <w:r w:rsidR="00A80F5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наглядных</w:t>
      </w:r>
      <w:r w:rsidR="00A80F5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pacing w:val="-1"/>
          <w:sz w:val="24"/>
          <w:szCs w:val="28"/>
        </w:rPr>
        <w:t>пособий,</w:t>
      </w:r>
      <w:r w:rsidRPr="006A651E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обучающих и сюжетных</w:t>
      </w:r>
      <w:r w:rsidRPr="006A651E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иллюстраций,</w:t>
      </w:r>
      <w:r w:rsidRPr="006A651E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видеоматериалов</w:t>
      </w:r>
      <w:r w:rsidRPr="006A651E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т.д.);</w:t>
      </w:r>
    </w:p>
    <w:p w14:paraId="0FB18ACB" w14:textId="77777777" w:rsidR="00DC3532" w:rsidRPr="006A651E" w:rsidRDefault="00DC3532" w:rsidP="00A80F51">
      <w:pPr>
        <w:widowControl w:val="0"/>
        <w:numPr>
          <w:ilvl w:val="0"/>
          <w:numId w:val="27"/>
        </w:numPr>
        <w:tabs>
          <w:tab w:val="left" w:pos="142"/>
          <w:tab w:val="left" w:pos="3695"/>
          <w:tab w:val="left" w:pos="4695"/>
          <w:tab w:val="left" w:pos="6839"/>
          <w:tab w:val="left" w:pos="8410"/>
        </w:tabs>
        <w:autoSpaceDE w:val="0"/>
        <w:autoSpaceDN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8"/>
        </w:rPr>
      </w:pPr>
      <w:r w:rsidRPr="006A651E">
        <w:rPr>
          <w:rFonts w:ascii="Times New Roman" w:eastAsia="Times New Roman" w:hAnsi="Times New Roman" w:cs="Times New Roman"/>
          <w:sz w:val="24"/>
          <w:szCs w:val="28"/>
        </w:rPr>
        <w:t>словесные</w:t>
      </w:r>
      <w:r w:rsidRPr="006A651E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методы</w:t>
      </w:r>
      <w:r w:rsidRPr="006A651E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(рассказ,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объяснение,</w:t>
      </w:r>
      <w:r w:rsidRPr="006A651E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беседа);</w:t>
      </w:r>
    </w:p>
    <w:p w14:paraId="29264292" w14:textId="77777777" w:rsidR="00DC3532" w:rsidRPr="006A651E" w:rsidRDefault="00DC3532" w:rsidP="00A80F51">
      <w:pPr>
        <w:widowControl w:val="0"/>
        <w:numPr>
          <w:ilvl w:val="0"/>
          <w:numId w:val="27"/>
        </w:numPr>
        <w:tabs>
          <w:tab w:val="left" w:pos="142"/>
          <w:tab w:val="left" w:pos="3695"/>
          <w:tab w:val="left" w:pos="4695"/>
          <w:tab w:val="left" w:pos="6839"/>
          <w:tab w:val="left" w:pos="8410"/>
        </w:tabs>
        <w:autoSpaceDE w:val="0"/>
        <w:autoSpaceDN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8"/>
        </w:rPr>
      </w:pPr>
      <w:r w:rsidRPr="006A651E">
        <w:rPr>
          <w:rFonts w:ascii="Times New Roman" w:eastAsia="Times New Roman" w:hAnsi="Times New Roman" w:cs="Times New Roman"/>
          <w:sz w:val="24"/>
          <w:szCs w:val="28"/>
        </w:rPr>
        <w:t>практический</w:t>
      </w:r>
      <w:r w:rsidRPr="006A651E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метод</w:t>
      </w:r>
      <w:r w:rsidRPr="006A651E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(выполнение</w:t>
      </w:r>
      <w:r w:rsidRPr="006A651E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упражнений</w:t>
      </w:r>
      <w:r w:rsidRPr="006A651E">
        <w:rPr>
          <w:rFonts w:ascii="Times New Roman" w:eastAsia="Times New Roman" w:hAnsi="Times New Roman" w:cs="Times New Roman"/>
          <w:spacing w:val="-13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6A651E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практических</w:t>
      </w:r>
      <w:r w:rsidRPr="006A651E">
        <w:rPr>
          <w:rFonts w:ascii="Times New Roman" w:eastAsia="Times New Roman" w:hAnsi="Times New Roman" w:cs="Times New Roman"/>
          <w:spacing w:val="-13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заданий);</w:t>
      </w:r>
    </w:p>
    <w:p w14:paraId="6A7F49A8" w14:textId="6AD1C122" w:rsidR="00DC3532" w:rsidRPr="00A80F51" w:rsidRDefault="00DC3532" w:rsidP="00A80F51">
      <w:pPr>
        <w:widowControl w:val="0"/>
        <w:numPr>
          <w:ilvl w:val="0"/>
          <w:numId w:val="27"/>
        </w:numPr>
        <w:tabs>
          <w:tab w:val="left" w:pos="142"/>
          <w:tab w:val="left" w:pos="3695"/>
          <w:tab w:val="left" w:pos="4695"/>
          <w:tab w:val="left" w:pos="6839"/>
          <w:tab w:val="left" w:pos="8410"/>
        </w:tabs>
        <w:autoSpaceDE w:val="0"/>
        <w:autoSpaceDN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8"/>
        </w:rPr>
      </w:pPr>
      <w:r w:rsidRPr="006A651E">
        <w:rPr>
          <w:rFonts w:ascii="Times New Roman" w:eastAsia="Times New Roman" w:hAnsi="Times New Roman" w:cs="Times New Roman"/>
          <w:sz w:val="24"/>
          <w:szCs w:val="28"/>
        </w:rPr>
        <w:t>интерактивные</w:t>
      </w:r>
      <w:r w:rsidRPr="006A651E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методы</w:t>
      </w:r>
      <w:r w:rsidRPr="006A651E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(взаимодействие</w:t>
      </w:r>
      <w:r w:rsidRPr="006A651E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6A651E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между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собой);</w:t>
      </w:r>
    </w:p>
    <w:p w14:paraId="3039AD5D" w14:textId="77777777" w:rsidR="00DC3532" w:rsidRPr="006A651E" w:rsidRDefault="00DC3532" w:rsidP="00A80F51">
      <w:pPr>
        <w:widowControl w:val="0"/>
        <w:numPr>
          <w:ilvl w:val="0"/>
          <w:numId w:val="28"/>
        </w:numPr>
        <w:tabs>
          <w:tab w:val="left" w:pos="142"/>
        </w:tabs>
        <w:autoSpaceDE w:val="0"/>
        <w:autoSpaceDN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8"/>
        </w:rPr>
      </w:pPr>
      <w:r w:rsidRPr="006A651E">
        <w:rPr>
          <w:rFonts w:ascii="Times New Roman" w:eastAsia="Times New Roman" w:hAnsi="Times New Roman" w:cs="Times New Roman"/>
          <w:sz w:val="24"/>
          <w:szCs w:val="28"/>
        </w:rPr>
        <w:t>метод</w:t>
      </w:r>
      <w:r w:rsidRPr="006A651E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контроля,</w:t>
      </w:r>
      <w:r w:rsidRPr="006A651E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самоконтроля</w:t>
      </w:r>
      <w:r w:rsidRPr="006A651E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6A651E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другие.</w:t>
      </w:r>
    </w:p>
    <w:p w14:paraId="2FBCA1E0" w14:textId="77777777" w:rsidR="00DC3532" w:rsidRPr="006A651E" w:rsidRDefault="00DC3532" w:rsidP="00DC3532">
      <w:pPr>
        <w:keepNext/>
        <w:spacing w:after="0"/>
        <w:ind w:firstLine="708"/>
        <w:outlineLvl w:val="0"/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u w:val="single"/>
        </w:rPr>
      </w:pPr>
      <w:r w:rsidRPr="006A651E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u w:val="single"/>
        </w:rPr>
        <w:t>Принципы</w:t>
      </w:r>
      <w:r w:rsidRPr="006A651E">
        <w:rPr>
          <w:rFonts w:ascii="Times New Roman" w:eastAsia="Times New Roman" w:hAnsi="Times New Roman" w:cs="Times New Roman"/>
          <w:bCs/>
          <w:i/>
          <w:spacing w:val="-2"/>
          <w:kern w:val="32"/>
          <w:sz w:val="28"/>
          <w:szCs w:val="28"/>
          <w:u w:val="single"/>
        </w:rPr>
        <w:t xml:space="preserve"> </w:t>
      </w:r>
      <w:r w:rsidRPr="006A651E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u w:val="single"/>
        </w:rPr>
        <w:t>организации</w:t>
      </w:r>
      <w:r w:rsidRPr="006A651E">
        <w:rPr>
          <w:rFonts w:ascii="Times New Roman" w:eastAsia="Times New Roman" w:hAnsi="Times New Roman" w:cs="Times New Roman"/>
          <w:bCs/>
          <w:i/>
          <w:spacing w:val="-2"/>
          <w:kern w:val="32"/>
          <w:sz w:val="28"/>
          <w:szCs w:val="28"/>
          <w:u w:val="single"/>
        </w:rPr>
        <w:t xml:space="preserve"> </w:t>
      </w:r>
      <w:r w:rsidRPr="006A651E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u w:val="single"/>
        </w:rPr>
        <w:t>учебной</w:t>
      </w:r>
      <w:r w:rsidRPr="006A651E">
        <w:rPr>
          <w:rFonts w:ascii="Times New Roman" w:eastAsia="Times New Roman" w:hAnsi="Times New Roman" w:cs="Times New Roman"/>
          <w:bCs/>
          <w:i/>
          <w:spacing w:val="-2"/>
          <w:kern w:val="32"/>
          <w:sz w:val="28"/>
          <w:szCs w:val="28"/>
          <w:u w:val="single"/>
        </w:rPr>
        <w:t xml:space="preserve"> </w:t>
      </w:r>
      <w:r w:rsidRPr="006A651E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u w:val="single"/>
        </w:rPr>
        <w:t>деятельности:</w:t>
      </w:r>
    </w:p>
    <w:p w14:paraId="729AE716" w14:textId="5994D8C8" w:rsidR="00DC3532" w:rsidRPr="006A651E" w:rsidRDefault="00DC3532" w:rsidP="00DC3532">
      <w:pPr>
        <w:widowControl w:val="0"/>
        <w:numPr>
          <w:ilvl w:val="0"/>
          <w:numId w:val="29"/>
        </w:numPr>
        <w:tabs>
          <w:tab w:val="left" w:pos="142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A651E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6A651E">
        <w:rPr>
          <w:rFonts w:ascii="Times New Roman" w:eastAsia="Times New Roman" w:hAnsi="Times New Roman" w:cs="Times New Roman"/>
          <w:spacing w:val="64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основе</w:t>
      </w:r>
      <w:r w:rsidRPr="006A651E">
        <w:rPr>
          <w:rFonts w:ascii="Times New Roman" w:eastAsia="Times New Roman" w:hAnsi="Times New Roman" w:cs="Times New Roman"/>
          <w:spacing w:val="62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обучения</w:t>
      </w:r>
      <w:r w:rsidRPr="006A651E">
        <w:rPr>
          <w:rFonts w:ascii="Times New Roman" w:eastAsia="Times New Roman" w:hAnsi="Times New Roman" w:cs="Times New Roman"/>
          <w:spacing w:val="66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лежит</w:t>
      </w:r>
      <w:r w:rsidRPr="006A651E">
        <w:rPr>
          <w:rFonts w:ascii="Times New Roman" w:eastAsia="Times New Roman" w:hAnsi="Times New Roman" w:cs="Times New Roman"/>
          <w:spacing w:val="62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системный,</w:t>
      </w:r>
      <w:r w:rsidRPr="006A651E">
        <w:rPr>
          <w:rFonts w:ascii="Times New Roman" w:eastAsia="Times New Roman" w:hAnsi="Times New Roman" w:cs="Times New Roman"/>
          <w:spacing w:val="64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деятельностный</w:t>
      </w:r>
      <w:r w:rsidRPr="006A651E">
        <w:rPr>
          <w:rFonts w:ascii="Times New Roman" w:eastAsia="Times New Roman" w:hAnsi="Times New Roman" w:cs="Times New Roman"/>
          <w:spacing w:val="63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и личностно -</w:t>
      </w:r>
      <w:r w:rsidRPr="006A651E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ориентированный</w:t>
      </w:r>
      <w:r w:rsidRPr="006A651E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подходы;</w:t>
      </w:r>
    </w:p>
    <w:p w14:paraId="3BA03998" w14:textId="77777777" w:rsidR="00DC3532" w:rsidRPr="006A651E" w:rsidRDefault="00DC3532" w:rsidP="00DC3532">
      <w:pPr>
        <w:widowControl w:val="0"/>
        <w:numPr>
          <w:ilvl w:val="0"/>
          <w:numId w:val="29"/>
        </w:numPr>
        <w:tabs>
          <w:tab w:val="left" w:pos="142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sz w:val="24"/>
          <w:szCs w:val="24"/>
        </w:rPr>
        <w:t>наглядность</w:t>
      </w:r>
      <w:r w:rsidRPr="006A651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651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доступность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обучения;</w:t>
      </w:r>
    </w:p>
    <w:p w14:paraId="0CCE46C7" w14:textId="77777777" w:rsidR="00DC3532" w:rsidRPr="006A651E" w:rsidRDefault="00DC3532" w:rsidP="00DC3532">
      <w:pPr>
        <w:widowControl w:val="0"/>
        <w:numPr>
          <w:ilvl w:val="0"/>
          <w:numId w:val="29"/>
        </w:numPr>
        <w:tabs>
          <w:tab w:val="left" w:pos="142"/>
          <w:tab w:val="left" w:pos="869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6A651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6A651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6A651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A651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A651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подаче</w:t>
      </w:r>
      <w:r w:rsidRPr="006A651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A651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6A651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651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14:paraId="607DE980" w14:textId="77777777" w:rsidR="00DC3532" w:rsidRPr="006A651E" w:rsidRDefault="00DC3532" w:rsidP="00DC3532">
      <w:pPr>
        <w:keepNext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u w:val="single"/>
        </w:rPr>
      </w:pPr>
      <w:r w:rsidRPr="006A651E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u w:val="single"/>
        </w:rPr>
        <w:t>Алгоритм</w:t>
      </w:r>
      <w:r w:rsidRPr="006A651E">
        <w:rPr>
          <w:rFonts w:ascii="Times New Roman" w:eastAsia="Times New Roman" w:hAnsi="Times New Roman" w:cs="Times New Roman"/>
          <w:bCs/>
          <w:i/>
          <w:spacing w:val="-3"/>
          <w:kern w:val="32"/>
          <w:sz w:val="24"/>
          <w:szCs w:val="24"/>
          <w:u w:val="single"/>
        </w:rPr>
        <w:t xml:space="preserve"> </w:t>
      </w:r>
      <w:r w:rsidRPr="006A651E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u w:val="single"/>
        </w:rPr>
        <w:t>учебного</w:t>
      </w:r>
      <w:r w:rsidRPr="006A651E">
        <w:rPr>
          <w:rFonts w:ascii="Times New Roman" w:eastAsia="Times New Roman" w:hAnsi="Times New Roman" w:cs="Times New Roman"/>
          <w:bCs/>
          <w:i/>
          <w:spacing w:val="-2"/>
          <w:kern w:val="32"/>
          <w:sz w:val="24"/>
          <w:szCs w:val="24"/>
          <w:u w:val="single"/>
        </w:rPr>
        <w:t xml:space="preserve"> </w:t>
      </w:r>
      <w:r w:rsidRPr="006A651E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u w:val="single"/>
        </w:rPr>
        <w:t>занятия:</w:t>
      </w:r>
    </w:p>
    <w:p w14:paraId="5973CFF4" w14:textId="77777777" w:rsidR="00DC3532" w:rsidRPr="006A651E" w:rsidRDefault="00DC3532" w:rsidP="00DC3532">
      <w:pPr>
        <w:widowControl w:val="0"/>
        <w:autoSpaceDE w:val="0"/>
        <w:autoSpaceDN w:val="0"/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6A651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A651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организационный.</w:t>
      </w:r>
      <w:r w:rsidRPr="006A651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Задача:</w:t>
      </w:r>
      <w:r w:rsidRPr="006A651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подготовить</w:t>
      </w:r>
      <w:r w:rsidRPr="006A651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A65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651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6A651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651E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занятии.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этапа: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настроя,</w:t>
      </w:r>
      <w:r w:rsidRPr="006A65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активизация</w:t>
      </w:r>
      <w:r w:rsidRPr="006A65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внимания.</w:t>
      </w:r>
    </w:p>
    <w:p w14:paraId="4AFDB887" w14:textId="77777777" w:rsidR="00DC3532" w:rsidRPr="006A651E" w:rsidRDefault="00DC3532" w:rsidP="00DC3532">
      <w:pPr>
        <w:widowControl w:val="0"/>
        <w:numPr>
          <w:ilvl w:val="0"/>
          <w:numId w:val="24"/>
        </w:numPr>
        <w:tabs>
          <w:tab w:val="left" w:pos="1106"/>
        </w:tabs>
        <w:autoSpaceDE w:val="0"/>
        <w:autoSpaceDN w:val="0"/>
        <w:spacing w:after="0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подготовительный.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Задачи: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настроить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мотивировать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учебно-познавательную</w:t>
      </w:r>
      <w:r w:rsidRPr="006A651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6A65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этапа: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6A65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темы,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6A65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A65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занятия.</w:t>
      </w:r>
    </w:p>
    <w:p w14:paraId="029CFAAC" w14:textId="77777777" w:rsidR="00DC3532" w:rsidRPr="006A651E" w:rsidRDefault="00DC3532" w:rsidP="00DC3532">
      <w:pPr>
        <w:widowControl w:val="0"/>
        <w:numPr>
          <w:ilvl w:val="0"/>
          <w:numId w:val="24"/>
        </w:numPr>
        <w:tabs>
          <w:tab w:val="left" w:pos="1061"/>
        </w:tabs>
        <w:autoSpaceDE w:val="0"/>
        <w:autoSpaceDN w:val="0"/>
        <w:spacing w:after="0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sz w:val="24"/>
          <w:szCs w:val="24"/>
        </w:rPr>
        <w:t>этап – основной, направлен на актуализацию имеющихся и усвоение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действий.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Задача: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осмысление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материала.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Содержание: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вопросов,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активизируют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познавательную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деятельность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Первичная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понимания.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6A651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сочетаются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объяснением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материала, а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A651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работы.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закрепление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6A65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обобщение и систематизация.</w:t>
      </w:r>
    </w:p>
    <w:p w14:paraId="5B4953FA" w14:textId="77777777" w:rsidR="00DC3532" w:rsidRPr="006A651E" w:rsidRDefault="00DC3532" w:rsidP="00DC3532">
      <w:pPr>
        <w:widowControl w:val="0"/>
        <w:numPr>
          <w:ilvl w:val="0"/>
          <w:numId w:val="24"/>
        </w:numPr>
        <w:tabs>
          <w:tab w:val="left" w:pos="1075"/>
        </w:tabs>
        <w:autoSpaceDE w:val="0"/>
        <w:autoSpaceDN w:val="0"/>
        <w:spacing w:after="0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sz w:val="24"/>
          <w:szCs w:val="24"/>
        </w:rPr>
        <w:t>этап – контрольный. Задача: выявление качества и уровня овладения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знаниями,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коррекция.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Содержание: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разнообразные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устного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опроса,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сложности,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6A65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6A65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и т.д.</w:t>
      </w:r>
    </w:p>
    <w:p w14:paraId="27278035" w14:textId="77777777" w:rsidR="00DC3532" w:rsidRPr="006A651E" w:rsidRDefault="00DC3532" w:rsidP="00DC3532">
      <w:pPr>
        <w:widowControl w:val="0"/>
        <w:numPr>
          <w:ilvl w:val="0"/>
          <w:numId w:val="24"/>
        </w:numPr>
        <w:tabs>
          <w:tab w:val="left" w:pos="1027"/>
        </w:tabs>
        <w:autoSpaceDE w:val="0"/>
        <w:autoSpaceDN w:val="0"/>
        <w:spacing w:after="0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sz w:val="24"/>
          <w:szCs w:val="24"/>
        </w:rPr>
        <w:t>этап – рефлексия. Задача: оценивается психологический климат на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занятии, обучающиеся соотносят цели и задачи, которые были поставлены, и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6A65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6A65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316E2854" w14:textId="77777777" w:rsidR="00DC3532" w:rsidRPr="006A651E" w:rsidRDefault="00DC3532" w:rsidP="00DC3532">
      <w:pPr>
        <w:keepNext/>
        <w:spacing w:after="0"/>
        <w:ind w:firstLine="566"/>
        <w:jc w:val="both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u w:val="single"/>
        </w:rPr>
      </w:pPr>
      <w:r w:rsidRPr="006A651E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u w:val="single"/>
        </w:rPr>
        <w:t>Формы</w:t>
      </w:r>
      <w:r w:rsidRPr="006A651E">
        <w:rPr>
          <w:rFonts w:ascii="Times New Roman" w:eastAsia="Times New Roman" w:hAnsi="Times New Roman" w:cs="Times New Roman"/>
          <w:bCs/>
          <w:i/>
          <w:spacing w:val="-5"/>
          <w:kern w:val="32"/>
          <w:sz w:val="24"/>
          <w:szCs w:val="24"/>
          <w:u w:val="single"/>
        </w:rPr>
        <w:t xml:space="preserve"> </w:t>
      </w:r>
      <w:r w:rsidRPr="006A651E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u w:val="single"/>
        </w:rPr>
        <w:t>учебного</w:t>
      </w:r>
      <w:r w:rsidRPr="006A651E">
        <w:rPr>
          <w:rFonts w:ascii="Times New Roman" w:eastAsia="Times New Roman" w:hAnsi="Times New Roman" w:cs="Times New Roman"/>
          <w:bCs/>
          <w:i/>
          <w:spacing w:val="-2"/>
          <w:kern w:val="32"/>
          <w:sz w:val="24"/>
          <w:szCs w:val="24"/>
          <w:u w:val="single"/>
        </w:rPr>
        <w:t xml:space="preserve"> </w:t>
      </w:r>
      <w:r w:rsidRPr="006A651E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u w:val="single"/>
        </w:rPr>
        <w:t>занятия:</w:t>
      </w:r>
    </w:p>
    <w:p w14:paraId="6A0DE565" w14:textId="77777777" w:rsidR="00DC3532" w:rsidRPr="006A651E" w:rsidRDefault="00DC3532" w:rsidP="00DC3532">
      <w:pPr>
        <w:widowControl w:val="0"/>
        <w:numPr>
          <w:ilvl w:val="1"/>
          <w:numId w:val="25"/>
        </w:numPr>
        <w:tabs>
          <w:tab w:val="left" w:pos="850"/>
        </w:tabs>
        <w:autoSpaceDE w:val="0"/>
        <w:autoSpaceDN w:val="0"/>
        <w:spacing w:after="0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A651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дидактической</w:t>
      </w:r>
      <w:r w:rsidRPr="006A651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цели:</w:t>
      </w:r>
      <w:r w:rsidRPr="006A651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вводное</w:t>
      </w:r>
      <w:r w:rsidRPr="006A651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занятие,</w:t>
      </w:r>
      <w:r w:rsidRPr="006A651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6A651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занятие,</w:t>
      </w:r>
      <w:r w:rsidRPr="006A651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6A651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систематизации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обобщению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контролю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навыков,</w:t>
      </w:r>
      <w:r w:rsidRPr="006A65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комбинированное занятие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65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другие;</w:t>
      </w:r>
    </w:p>
    <w:p w14:paraId="32264D73" w14:textId="3E4D45ED" w:rsidR="00DC3532" w:rsidRPr="006A651E" w:rsidRDefault="00DC3532" w:rsidP="00DC3532">
      <w:pPr>
        <w:widowControl w:val="0"/>
        <w:numPr>
          <w:ilvl w:val="1"/>
          <w:numId w:val="25"/>
        </w:numPr>
        <w:tabs>
          <w:tab w:val="left" w:pos="955"/>
        </w:tabs>
        <w:autoSpaceDE w:val="0"/>
        <w:autoSpaceDN w:val="0"/>
        <w:spacing w:after="0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особенностям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коммуникативного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взаимодействия: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занятие,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эксперимент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651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14:paraId="027614FD" w14:textId="77777777" w:rsidR="00DC3532" w:rsidRPr="006A651E" w:rsidRDefault="00DC3532" w:rsidP="00DC353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i/>
          <w:sz w:val="24"/>
          <w:szCs w:val="24"/>
        </w:rPr>
        <w:t>Методические материалы:</w:t>
      </w:r>
      <w:r w:rsidRPr="006A65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наглядные пособия, раздаточный материал,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r w:rsidRPr="006A651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презентации,</w:t>
      </w:r>
      <w:r w:rsidRPr="006A65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видео-,</w:t>
      </w:r>
      <w:r w:rsidRPr="006A65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фотоматериалы и т.д.</w:t>
      </w:r>
    </w:p>
    <w:p w14:paraId="112B018E" w14:textId="77777777" w:rsidR="00A80F51" w:rsidRDefault="00DC3532" w:rsidP="00DC35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51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14:paraId="070FEA15" w14:textId="05C5D28C" w:rsidR="00DC3532" w:rsidRPr="006A651E" w:rsidRDefault="00DC3532" w:rsidP="00DC35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A651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A80F5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A651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Условия реализации программы</w:t>
      </w:r>
    </w:p>
    <w:p w14:paraId="0893D5A4" w14:textId="77777777" w:rsidR="00DC3532" w:rsidRPr="006A651E" w:rsidRDefault="00DC3532" w:rsidP="00A80F51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651E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Материально-технические условия</w:t>
      </w:r>
    </w:p>
    <w:p w14:paraId="2A77ACEB" w14:textId="635B215E" w:rsidR="00DC3532" w:rsidRPr="006A651E" w:rsidRDefault="00DC3532" w:rsidP="00A80F51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b/>
          <w:sz w:val="24"/>
          <w:szCs w:val="24"/>
        </w:rPr>
        <w:t>Кабинет</w:t>
      </w:r>
      <w:r w:rsidR="00A80F51" w:rsidRPr="006A651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0F51" w:rsidRPr="006A651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80F51" w:rsidRPr="006A651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 xml:space="preserve"> занятий</w:t>
      </w:r>
      <w:r w:rsidR="00A80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используется просторное светлое помещение, отвечающее санитарно-эпидемиологическим требованиям к учреждениям дополнительного образования (СП 2.4.3648-20 от 28.09.2020 г). Помещение сухое, с естественным доступом воздуха, легко проветриваемое, с достаточным дневным и искусственным освещением. Кабинет эстетически оформлен, правильно организованы рабочие места. Места хранения инструментов и материалов соответствуют технике безопасности.</w:t>
      </w:r>
    </w:p>
    <w:p w14:paraId="4C316E5E" w14:textId="28C0280D" w:rsidR="00DC3532" w:rsidRPr="006A651E" w:rsidRDefault="00DC3532" w:rsidP="00A80F5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Pr="006A651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столы и стулья ученические, доска настенная, шкафы, стенды</w:t>
      </w:r>
      <w:r w:rsidR="00A80F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63EB89" w14:textId="77777777" w:rsidR="00DC3532" w:rsidRPr="006A651E" w:rsidRDefault="00DC3532" w:rsidP="00A80F51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b/>
          <w:i/>
          <w:spacing w:val="-2"/>
          <w:szCs w:val="24"/>
        </w:rPr>
      </w:pPr>
      <w:r w:rsidRPr="006A651E">
        <w:rPr>
          <w:rFonts w:ascii="Times New Roman" w:eastAsia="Times New Roman" w:hAnsi="Times New Roman" w:cs="Times New Roman"/>
          <w:b/>
          <w:sz w:val="24"/>
          <w:szCs w:val="24"/>
        </w:rPr>
        <w:t>Инструменты и приспособления:</w:t>
      </w:r>
      <w:r w:rsidRPr="006A651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карандаши простые и цветные, цветные ручки, фломастеры, линейка, ластик.</w:t>
      </w:r>
    </w:p>
    <w:p w14:paraId="574FA303" w14:textId="77777777" w:rsidR="00DC3532" w:rsidRPr="006A651E" w:rsidRDefault="00DC3532" w:rsidP="00DC353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A651E">
        <w:rPr>
          <w:rFonts w:ascii="Times New Roman" w:eastAsia="Times New Roman" w:hAnsi="Times New Roman" w:cs="Times New Roman"/>
          <w:b/>
          <w:sz w:val="24"/>
          <w:szCs w:val="28"/>
        </w:rPr>
        <w:t>Кадровое обеспечение программы</w:t>
      </w:r>
    </w:p>
    <w:p w14:paraId="252D856E" w14:textId="2FF7F90A" w:rsidR="00DC3532" w:rsidRDefault="00DC3532" w:rsidP="00DC35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A651E">
        <w:rPr>
          <w:rFonts w:ascii="Times New Roman" w:eastAsia="Times New Roman" w:hAnsi="Times New Roman" w:cs="Times New Roman"/>
          <w:sz w:val="24"/>
          <w:szCs w:val="28"/>
        </w:rPr>
        <w:t>Программу реализует учитель</w:t>
      </w:r>
      <w:r w:rsidR="00A80F51">
        <w:rPr>
          <w:rFonts w:ascii="Times New Roman" w:eastAsia="Times New Roman" w:hAnsi="Times New Roman" w:cs="Times New Roman"/>
          <w:sz w:val="24"/>
          <w:szCs w:val="28"/>
        </w:rPr>
        <w:t xml:space="preserve"> русского языка и литературы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 xml:space="preserve">, имеющий профессиональную подготовку по профилю деятельности и соответствующий профессиональному стандарту по должности «учитель </w:t>
      </w:r>
      <w:r w:rsidR="00A80F51">
        <w:rPr>
          <w:rFonts w:ascii="Times New Roman" w:eastAsia="Times New Roman" w:hAnsi="Times New Roman" w:cs="Times New Roman"/>
          <w:sz w:val="24"/>
          <w:szCs w:val="28"/>
        </w:rPr>
        <w:t>русского языка и литературы</w:t>
      </w:r>
      <w:r w:rsidRPr="006A651E">
        <w:rPr>
          <w:rFonts w:ascii="Times New Roman" w:eastAsia="Times New Roman" w:hAnsi="Times New Roman" w:cs="Times New Roman"/>
          <w:sz w:val="24"/>
          <w:szCs w:val="28"/>
        </w:rPr>
        <w:t>».</w:t>
      </w:r>
    </w:p>
    <w:p w14:paraId="12553DAD" w14:textId="77777777" w:rsidR="00A80F51" w:rsidRPr="006A651E" w:rsidRDefault="00A80F51" w:rsidP="00DC35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E64908B" w14:textId="6074FECA" w:rsidR="00DC3532" w:rsidRPr="006A651E" w:rsidRDefault="00DC3532" w:rsidP="00DC3532">
      <w:pPr>
        <w:widowControl w:val="0"/>
        <w:tabs>
          <w:tab w:val="left" w:pos="3291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2.</w:t>
      </w:r>
      <w:r w:rsidR="00F1084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4</w:t>
      </w:r>
      <w:r w:rsidR="00A80F5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.1</w:t>
      </w: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Рабочая</w:t>
      </w:r>
      <w:r w:rsidRPr="006A651E">
        <w:rPr>
          <w:rFonts w:ascii="Times New Roman" w:eastAsia="Times New Roman" w:hAnsi="Times New Roman" w:cs="Times New Roman"/>
          <w:b/>
          <w:bCs/>
          <w:spacing w:val="-7"/>
          <w:kern w:val="3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программа</w:t>
      </w:r>
      <w:r w:rsidRPr="006A651E">
        <w:rPr>
          <w:rFonts w:ascii="Times New Roman" w:eastAsia="Times New Roman" w:hAnsi="Times New Roman" w:cs="Times New Roman"/>
          <w:b/>
          <w:bCs/>
          <w:spacing w:val="-3"/>
          <w:kern w:val="3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воспитания</w:t>
      </w:r>
    </w:p>
    <w:p w14:paraId="530A1E8E" w14:textId="77777777" w:rsidR="00DC3532" w:rsidRPr="006A651E" w:rsidRDefault="00DC3532" w:rsidP="00DC3532">
      <w:pPr>
        <w:widowControl w:val="0"/>
        <w:tabs>
          <w:tab w:val="left" w:pos="3291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14:paraId="4643034E" w14:textId="77777777" w:rsidR="00DC3532" w:rsidRPr="006A651E" w:rsidRDefault="00DC3532" w:rsidP="00DC3532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6A651E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6A651E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создать комфортную обстановку, благоприятные условия для успешного развития индивидуальности каждого ребенка.</w:t>
      </w:r>
    </w:p>
    <w:p w14:paraId="13E29963" w14:textId="77777777" w:rsidR="00DC3532" w:rsidRPr="006A651E" w:rsidRDefault="00DC3532" w:rsidP="00DC3532">
      <w:pPr>
        <w:keepNext/>
        <w:spacing w:after="0"/>
        <w:ind w:firstLine="566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Задачи:</w:t>
      </w:r>
    </w:p>
    <w:p w14:paraId="77231A77" w14:textId="77777777" w:rsidR="00DC3532" w:rsidRPr="006A651E" w:rsidRDefault="00DC3532" w:rsidP="00DC3532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Arial" w:eastAsia="Times New Roman" w:hAnsi="Arial" w:cs="Arial"/>
          <w:color w:val="000000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работу с учётом развития самостоятельных возможностей учащихся;</w:t>
      </w:r>
    </w:p>
    <w:p w14:paraId="18BB4D94" w14:textId="24141175" w:rsidR="00DC3532" w:rsidRPr="006A651E" w:rsidRDefault="00A80F51" w:rsidP="00DC3532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Arial" w:eastAsia="Times New Roman" w:hAnsi="Arial" w:cs="Arial"/>
          <w:color w:val="000000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</w:t>
      </w:r>
      <w:r w:rsidR="00DC3532" w:rsidRPr="006A6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сплоченного коллектива через организацию работы;</w:t>
      </w:r>
    </w:p>
    <w:p w14:paraId="649BF477" w14:textId="77777777" w:rsidR="00DC3532" w:rsidRPr="006A651E" w:rsidRDefault="00DC3532" w:rsidP="00DC3532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Arial" w:eastAsia="Times New Roman" w:hAnsi="Arial" w:cs="Arial"/>
          <w:color w:val="000000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создать условия для формирования навыков культурного поведения в школе, дома, на улице, в общественных местах.</w:t>
      </w:r>
    </w:p>
    <w:p w14:paraId="4DFE60EE" w14:textId="77777777" w:rsidR="00DC3532" w:rsidRPr="006A651E" w:rsidRDefault="00DC3532" w:rsidP="00DC3532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и содержание деятельности: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проводятся тематические беседы,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конкурсы,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викторины,</w:t>
      </w:r>
      <w:r w:rsidRPr="006A65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организуются</w:t>
      </w:r>
      <w:r w:rsidRPr="006A65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просмотры</w:t>
      </w:r>
      <w:r w:rsidRPr="006A65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видеороликов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65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14:paraId="32D97349" w14:textId="77777777" w:rsidR="00DC3532" w:rsidRPr="006A651E" w:rsidRDefault="00DC3532" w:rsidP="00DC3532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14:paraId="5B2895C7" w14:textId="77777777" w:rsidR="00DC3532" w:rsidRPr="006A651E" w:rsidRDefault="00DC3532" w:rsidP="00DC3532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Планируемые</w:t>
      </w:r>
      <w:r w:rsidRPr="006A651E">
        <w:rPr>
          <w:rFonts w:ascii="Times New Roman" w:eastAsia="Times New Roman" w:hAnsi="Times New Roman" w:cs="Times New Roman"/>
          <w:b/>
          <w:bCs/>
          <w:spacing w:val="-5"/>
          <w:kern w:val="3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результаты</w:t>
      </w:r>
    </w:p>
    <w:p w14:paraId="3F06E077" w14:textId="77777777" w:rsidR="00DC3532" w:rsidRPr="006A651E" w:rsidRDefault="00DC3532" w:rsidP="00DC3532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14:paraId="05DE01A9" w14:textId="77777777" w:rsidR="00DC3532" w:rsidRPr="006A651E" w:rsidRDefault="00DC3532" w:rsidP="00DC3532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6A651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6A65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A651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обучающихся:</w:t>
      </w:r>
    </w:p>
    <w:p w14:paraId="30F26E5D" w14:textId="77777777" w:rsidR="00DC3532" w:rsidRPr="006A651E" w:rsidRDefault="00DC3532" w:rsidP="00DC3532">
      <w:pPr>
        <w:widowControl w:val="0"/>
        <w:tabs>
          <w:tab w:val="left" w:pos="900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sz w:val="24"/>
          <w:szCs w:val="24"/>
        </w:rPr>
        <w:t>- будут</w:t>
      </w:r>
      <w:r w:rsidRPr="006A651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расширены</w:t>
      </w:r>
      <w:r w:rsidRPr="006A651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общекультурные</w:t>
      </w:r>
      <w:r w:rsidRPr="006A651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компетенции;</w:t>
      </w:r>
    </w:p>
    <w:p w14:paraId="5F80A194" w14:textId="77777777" w:rsidR="00DC3532" w:rsidRPr="006A651E" w:rsidRDefault="00DC3532" w:rsidP="00DC3532">
      <w:pPr>
        <w:widowControl w:val="0"/>
        <w:tabs>
          <w:tab w:val="left" w:pos="91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sz w:val="24"/>
          <w:szCs w:val="24"/>
        </w:rPr>
        <w:t>-будет налажено общение со сверстниками, построенное на принципах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6A65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доброжелательности;</w:t>
      </w:r>
    </w:p>
    <w:p w14:paraId="3A7BE9C3" w14:textId="3EC3B236" w:rsidR="00331457" w:rsidRDefault="00DC3532" w:rsidP="00331457">
      <w:pPr>
        <w:widowControl w:val="0"/>
        <w:tabs>
          <w:tab w:val="left" w:pos="93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sz w:val="24"/>
          <w:szCs w:val="24"/>
        </w:rPr>
        <w:t>-будут расширены представления о составляющих позиции активного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социально-ответственного гражда</w:t>
      </w:r>
    </w:p>
    <w:p w14:paraId="0FBC586B" w14:textId="6A5ADA77" w:rsidR="00DC3532" w:rsidRPr="006A651E" w:rsidRDefault="00DC3532" w:rsidP="00DC3532">
      <w:pPr>
        <w:keepNext/>
        <w:tabs>
          <w:tab w:val="left" w:pos="7857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Календарный</w:t>
      </w:r>
      <w:r w:rsidRPr="006A651E">
        <w:rPr>
          <w:rFonts w:ascii="Times New Roman" w:eastAsia="Times New Roman" w:hAnsi="Times New Roman" w:cs="Times New Roman"/>
          <w:b/>
          <w:bCs/>
          <w:spacing w:val="-4"/>
          <w:kern w:val="3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план</w:t>
      </w:r>
      <w:r w:rsidRPr="006A651E">
        <w:rPr>
          <w:rFonts w:ascii="Times New Roman" w:eastAsia="Times New Roman" w:hAnsi="Times New Roman" w:cs="Times New Roman"/>
          <w:b/>
          <w:bCs/>
          <w:spacing w:val="-4"/>
          <w:kern w:val="3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воспитательной</w:t>
      </w:r>
      <w:r w:rsidRPr="006A651E">
        <w:rPr>
          <w:rFonts w:ascii="Times New Roman" w:eastAsia="Times New Roman" w:hAnsi="Times New Roman" w:cs="Times New Roman"/>
          <w:b/>
          <w:bCs/>
          <w:spacing w:val="-3"/>
          <w:kern w:val="3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работы</w:t>
      </w:r>
    </w:p>
    <w:p w14:paraId="4798C55B" w14:textId="77777777" w:rsidR="00DC3532" w:rsidRPr="006A651E" w:rsidRDefault="00DC3532" w:rsidP="00DC3532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"/>
        <w:gridCol w:w="2612"/>
        <w:gridCol w:w="2829"/>
        <w:gridCol w:w="1478"/>
        <w:gridCol w:w="1991"/>
      </w:tblGrid>
      <w:tr w:rsidR="00DC3532" w:rsidRPr="006A651E" w14:paraId="7DE85812" w14:textId="77777777" w:rsidTr="00613824">
        <w:trPr>
          <w:trHeight w:val="827"/>
        </w:trPr>
        <w:tc>
          <w:tcPr>
            <w:tcW w:w="587" w:type="dxa"/>
            <w:shd w:val="clear" w:color="auto" w:fill="auto"/>
            <w:vAlign w:val="center"/>
          </w:tcPr>
          <w:p w14:paraId="4AD80EA6" w14:textId="77777777" w:rsidR="00DC3532" w:rsidRPr="006A651E" w:rsidRDefault="00DC3532" w:rsidP="006138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6A651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5DB6C0EF" w14:textId="77777777" w:rsidR="00DC3532" w:rsidRPr="006A651E" w:rsidRDefault="00DC3532" w:rsidP="006138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 w:rsidRPr="006A651E">
              <w:rPr>
                <w:rFonts w:ascii="Times New Roman" w:eastAsia="Times New Roman" w:hAnsi="Times New Roman" w:cs="Times New Roman"/>
                <w:b/>
                <w:color w:val="000000"/>
                <w:spacing w:val="-57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714675E" w14:textId="77777777" w:rsidR="00DC3532" w:rsidRPr="006A651E" w:rsidRDefault="00DC3532" w:rsidP="006138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r w:rsidRPr="006A651E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74CE531E" w14:textId="4584043F" w:rsidR="00DC3532" w:rsidRPr="006A651E" w:rsidRDefault="00DC3532" w:rsidP="00613824">
            <w:pPr>
              <w:widowControl w:val="0"/>
              <w:tabs>
                <w:tab w:val="left" w:pos="1231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r w:rsidR="009F06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2A579B2A" w14:textId="77777777" w:rsidR="00DC3532" w:rsidRPr="006A651E" w:rsidRDefault="00DC3532" w:rsidP="006138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C3532" w:rsidRPr="006A651E" w14:paraId="4289D4CA" w14:textId="77777777" w:rsidTr="00613824">
        <w:trPr>
          <w:trHeight w:val="282"/>
        </w:trPr>
        <w:tc>
          <w:tcPr>
            <w:tcW w:w="587" w:type="dxa"/>
            <w:tcBorders>
              <w:bottom w:val="nil"/>
            </w:tcBorders>
            <w:shd w:val="clear" w:color="auto" w:fill="auto"/>
          </w:tcPr>
          <w:p w14:paraId="5587A51F" w14:textId="77777777" w:rsidR="00DC3532" w:rsidRPr="006A651E" w:rsidRDefault="00DC3532" w:rsidP="006138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bottom w:val="nil"/>
            </w:tcBorders>
            <w:shd w:val="clear" w:color="auto" w:fill="auto"/>
            <w:vAlign w:val="center"/>
          </w:tcPr>
          <w:p w14:paraId="4FD67665" w14:textId="54155CC1" w:rsidR="00DC3532" w:rsidRPr="009F0618" w:rsidRDefault="00DC3532" w:rsidP="009F061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="00A80F51"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языка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9" w:type="dxa"/>
            <w:tcBorders>
              <w:bottom w:val="nil"/>
            </w:tcBorders>
            <w:shd w:val="clear" w:color="auto" w:fill="auto"/>
            <w:vAlign w:val="center"/>
          </w:tcPr>
          <w:p w14:paraId="7188DC40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478" w:type="dxa"/>
            <w:tcBorders>
              <w:bottom w:val="nil"/>
            </w:tcBorders>
            <w:shd w:val="clear" w:color="auto" w:fill="auto"/>
            <w:vAlign w:val="center"/>
          </w:tcPr>
          <w:p w14:paraId="2A76821B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  <w:tcBorders>
              <w:bottom w:val="nil"/>
            </w:tcBorders>
            <w:shd w:val="clear" w:color="auto" w:fill="auto"/>
            <w:vAlign w:val="center"/>
          </w:tcPr>
          <w:p w14:paraId="1F6A0D38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DC3532" w:rsidRPr="006A651E" w14:paraId="6BF0C96D" w14:textId="77777777" w:rsidTr="00613824">
        <w:trPr>
          <w:trHeight w:val="275"/>
        </w:trPr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</w:tcPr>
          <w:p w14:paraId="3CB5331B" w14:textId="77777777" w:rsidR="00DC3532" w:rsidRPr="006A651E" w:rsidRDefault="00DC3532" w:rsidP="006138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7677F7" w14:textId="556707CC" w:rsidR="00DC3532" w:rsidRPr="009F0618" w:rsidRDefault="00A80F51" w:rsidP="009F061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C3532"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оговорк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C3532"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пословиц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28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E4FA72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68DEB2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345975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</w:p>
          <w:p w14:paraId="7558D503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DC3532" w:rsidRPr="006A651E" w14:paraId="52783A5B" w14:textId="77777777" w:rsidTr="00613824">
        <w:trPr>
          <w:trHeight w:val="842"/>
        </w:trPr>
        <w:tc>
          <w:tcPr>
            <w:tcW w:w="587" w:type="dxa"/>
            <w:shd w:val="clear" w:color="auto" w:fill="auto"/>
          </w:tcPr>
          <w:p w14:paraId="0F6C45D3" w14:textId="77777777" w:rsidR="00DC3532" w:rsidRPr="006A651E" w:rsidRDefault="00DC3532" w:rsidP="006138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47BF606E" w14:textId="333C803D" w:rsidR="00DC3532" w:rsidRPr="009F0618" w:rsidRDefault="00A80F51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русского языка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3E33F52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проведении мероприятия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1000DAB9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0BD3ABF3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DC3532" w:rsidRPr="006A651E" w14:paraId="649AC226" w14:textId="77777777" w:rsidTr="00613824">
        <w:trPr>
          <w:trHeight w:val="832"/>
        </w:trPr>
        <w:tc>
          <w:tcPr>
            <w:tcW w:w="587" w:type="dxa"/>
            <w:tcBorders>
              <w:bottom w:val="nil"/>
            </w:tcBorders>
            <w:shd w:val="clear" w:color="auto" w:fill="auto"/>
          </w:tcPr>
          <w:p w14:paraId="69638DEC" w14:textId="77777777" w:rsidR="00DC3532" w:rsidRPr="006A651E" w:rsidRDefault="00DC3532" w:rsidP="006138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2" w:type="dxa"/>
            <w:tcBorders>
              <w:bottom w:val="nil"/>
            </w:tcBorders>
            <w:shd w:val="clear" w:color="auto" w:fill="auto"/>
            <w:vAlign w:val="center"/>
          </w:tcPr>
          <w:p w14:paraId="2B4880E9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единства</w:t>
            </w:r>
          </w:p>
        </w:tc>
        <w:tc>
          <w:tcPr>
            <w:tcW w:w="2829" w:type="dxa"/>
            <w:tcBorders>
              <w:bottom w:val="nil"/>
            </w:tcBorders>
            <w:shd w:val="clear" w:color="auto" w:fill="auto"/>
            <w:vAlign w:val="center"/>
          </w:tcPr>
          <w:p w14:paraId="17862CE2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Воспитательная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478" w:type="dxa"/>
            <w:tcBorders>
              <w:bottom w:val="nil"/>
            </w:tcBorders>
            <w:shd w:val="clear" w:color="auto" w:fill="auto"/>
            <w:vAlign w:val="center"/>
          </w:tcPr>
          <w:p w14:paraId="1174A376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91" w:type="dxa"/>
            <w:tcBorders>
              <w:bottom w:val="nil"/>
            </w:tcBorders>
            <w:shd w:val="clear" w:color="auto" w:fill="auto"/>
            <w:vAlign w:val="center"/>
          </w:tcPr>
          <w:p w14:paraId="42AF92AD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DC3532" w:rsidRPr="006A651E" w14:paraId="2E36D702" w14:textId="77777777" w:rsidTr="00613824">
        <w:trPr>
          <w:trHeight w:val="823"/>
        </w:trPr>
        <w:tc>
          <w:tcPr>
            <w:tcW w:w="587" w:type="dxa"/>
            <w:tcBorders>
              <w:top w:val="nil"/>
            </w:tcBorders>
            <w:shd w:val="clear" w:color="auto" w:fill="auto"/>
          </w:tcPr>
          <w:p w14:paraId="20171AB3" w14:textId="77777777" w:rsidR="00DC3532" w:rsidRPr="006A651E" w:rsidRDefault="00DC3532" w:rsidP="006138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</w:tcBorders>
            <w:shd w:val="clear" w:color="auto" w:fill="auto"/>
            <w:vAlign w:val="center"/>
          </w:tcPr>
          <w:p w14:paraId="31681846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2829" w:type="dxa"/>
            <w:tcBorders>
              <w:top w:val="nil"/>
            </w:tcBorders>
            <w:shd w:val="clear" w:color="auto" w:fill="auto"/>
            <w:vAlign w:val="center"/>
          </w:tcPr>
          <w:p w14:paraId="017807B5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рисунков</w:t>
            </w:r>
          </w:p>
        </w:tc>
        <w:tc>
          <w:tcPr>
            <w:tcW w:w="1478" w:type="dxa"/>
            <w:tcBorders>
              <w:top w:val="nil"/>
            </w:tcBorders>
            <w:shd w:val="clear" w:color="auto" w:fill="auto"/>
          </w:tcPr>
          <w:p w14:paraId="74CC48CC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</w:tcBorders>
            <w:shd w:val="clear" w:color="auto" w:fill="auto"/>
            <w:vAlign w:val="center"/>
          </w:tcPr>
          <w:p w14:paraId="5C11B418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532" w:rsidRPr="006A651E" w14:paraId="0C49AD24" w14:textId="77777777" w:rsidTr="00613824">
        <w:trPr>
          <w:trHeight w:val="280"/>
        </w:trPr>
        <w:tc>
          <w:tcPr>
            <w:tcW w:w="587" w:type="dxa"/>
            <w:tcBorders>
              <w:bottom w:val="nil"/>
            </w:tcBorders>
            <w:shd w:val="clear" w:color="auto" w:fill="auto"/>
          </w:tcPr>
          <w:p w14:paraId="08E33CD9" w14:textId="77777777" w:rsidR="00DC3532" w:rsidRPr="006A651E" w:rsidRDefault="00DC3532" w:rsidP="006138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2" w:type="dxa"/>
            <w:tcBorders>
              <w:bottom w:val="nil"/>
            </w:tcBorders>
            <w:shd w:val="clear" w:color="auto" w:fill="auto"/>
            <w:vAlign w:val="center"/>
          </w:tcPr>
          <w:p w14:paraId="10A21180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«Новый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829" w:type="dxa"/>
            <w:tcBorders>
              <w:bottom w:val="nil"/>
            </w:tcBorders>
            <w:shd w:val="clear" w:color="auto" w:fill="auto"/>
            <w:vAlign w:val="center"/>
          </w:tcPr>
          <w:p w14:paraId="3486059C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правилах</w:t>
            </w:r>
          </w:p>
        </w:tc>
        <w:tc>
          <w:tcPr>
            <w:tcW w:w="1478" w:type="dxa"/>
            <w:tcBorders>
              <w:bottom w:val="nil"/>
            </w:tcBorders>
            <w:shd w:val="clear" w:color="auto" w:fill="auto"/>
            <w:vAlign w:val="center"/>
          </w:tcPr>
          <w:p w14:paraId="14920EA9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  <w:tcBorders>
              <w:bottom w:val="nil"/>
            </w:tcBorders>
            <w:shd w:val="clear" w:color="auto" w:fill="auto"/>
            <w:vAlign w:val="center"/>
          </w:tcPr>
          <w:p w14:paraId="42492CD5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DC3532" w:rsidRPr="006A651E" w14:paraId="5C788697" w14:textId="77777777" w:rsidTr="00613824">
        <w:trPr>
          <w:trHeight w:val="276"/>
        </w:trPr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</w:tcPr>
          <w:p w14:paraId="0183F5AE" w14:textId="77777777" w:rsidR="00DC3532" w:rsidRPr="006A651E" w:rsidRDefault="00DC3532" w:rsidP="006138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74BF25" w14:textId="0836C935" w:rsidR="00DC3532" w:rsidRPr="009F0618" w:rsidRDefault="00A80F51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стучится</w:t>
            </w:r>
            <w:r w:rsidR="00DC3532" w:rsidRPr="009F061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DC3532"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C3532" w:rsidRPr="009F061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DC3532"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нам»</w:t>
            </w:r>
          </w:p>
        </w:tc>
        <w:tc>
          <w:tcPr>
            <w:tcW w:w="28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D5CB5B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безопасного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</w:p>
        </w:tc>
        <w:tc>
          <w:tcPr>
            <w:tcW w:w="14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E729FD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2B723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</w:p>
        </w:tc>
      </w:tr>
      <w:tr w:rsidR="00DC3532" w:rsidRPr="006A651E" w14:paraId="4F3CF664" w14:textId="77777777" w:rsidTr="00613824">
        <w:trPr>
          <w:trHeight w:val="276"/>
        </w:trPr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</w:tcPr>
          <w:p w14:paraId="16D036A2" w14:textId="77777777" w:rsidR="00DC3532" w:rsidRPr="006A651E" w:rsidRDefault="00DC3532" w:rsidP="006138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CCAE48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46DA4B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дорогах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4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315CCB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C1A0A6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DC3532" w:rsidRPr="006A651E" w14:paraId="7363007E" w14:textId="77777777" w:rsidTr="00613824">
        <w:trPr>
          <w:trHeight w:val="276"/>
        </w:trPr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</w:tcPr>
          <w:p w14:paraId="70C53E5B" w14:textId="77777777" w:rsidR="00DC3532" w:rsidRPr="006A651E" w:rsidRDefault="00DC3532" w:rsidP="006138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F615B4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AB82EA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каникул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праздников</w:t>
            </w:r>
          </w:p>
        </w:tc>
        <w:tc>
          <w:tcPr>
            <w:tcW w:w="14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CA33C2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070C5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532" w:rsidRPr="006A651E" w14:paraId="278E61E8" w14:textId="77777777" w:rsidTr="00613824">
        <w:trPr>
          <w:trHeight w:val="1103"/>
        </w:trPr>
        <w:tc>
          <w:tcPr>
            <w:tcW w:w="587" w:type="dxa"/>
            <w:shd w:val="clear" w:color="auto" w:fill="auto"/>
          </w:tcPr>
          <w:p w14:paraId="3816D431" w14:textId="7E7DD165" w:rsidR="00DC3532" w:rsidRPr="006A651E" w:rsidRDefault="00A80F51" w:rsidP="006138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5ED71D5D" w14:textId="678B6FB6" w:rsidR="00DC3532" w:rsidRPr="009F0618" w:rsidRDefault="00DC3532" w:rsidP="009F0618">
            <w:pPr>
              <w:widowControl w:val="0"/>
              <w:numPr>
                <w:ilvl w:val="0"/>
                <w:numId w:val="30"/>
              </w:numPr>
              <w:tabs>
                <w:tab w:val="left" w:pos="288"/>
              </w:tabs>
              <w:autoSpaceDE w:val="0"/>
              <w:autoSpaceDN w:val="0"/>
              <w:spacing w:after="0" w:line="240" w:lineRule="auto"/>
              <w:ind w:left="0" w:hanging="1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сказок по теме: «</w:t>
            </w:r>
            <w:r w:rsidR="00A80F51"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 – наше все!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D8E5026" w14:textId="6B49859C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представление сказок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57A5BA10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0BDFE62F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DC3532" w:rsidRPr="006A651E" w14:paraId="6E2F7B34" w14:textId="77777777" w:rsidTr="00613824">
        <w:trPr>
          <w:trHeight w:val="829"/>
        </w:trPr>
        <w:tc>
          <w:tcPr>
            <w:tcW w:w="587" w:type="dxa"/>
            <w:shd w:val="clear" w:color="auto" w:fill="auto"/>
          </w:tcPr>
          <w:p w14:paraId="1C4ECA0A" w14:textId="77777777" w:rsidR="00DC3532" w:rsidRPr="006A651E" w:rsidRDefault="00DC3532" w:rsidP="006138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15A9A36C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защитника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Отечества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7EF2C25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14:paraId="1D7D4CFA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конкурсная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6AFEDBE0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4E45FE09" w14:textId="77777777" w:rsidR="00DC3532" w:rsidRPr="009F0618" w:rsidRDefault="00DC3532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A80F51" w:rsidRPr="006A651E" w14:paraId="440B3F07" w14:textId="77777777" w:rsidTr="00613824">
        <w:trPr>
          <w:trHeight w:val="829"/>
        </w:trPr>
        <w:tc>
          <w:tcPr>
            <w:tcW w:w="587" w:type="dxa"/>
            <w:shd w:val="clear" w:color="auto" w:fill="auto"/>
          </w:tcPr>
          <w:p w14:paraId="25CF5FE4" w14:textId="109FBF21" w:rsidR="00A80F51" w:rsidRPr="006A651E" w:rsidRDefault="00A80F51" w:rsidP="006138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1F9E7862" w14:textId="736E747A" w:rsidR="00A80F51" w:rsidRPr="009F0618" w:rsidRDefault="00A80F51" w:rsidP="009F0618">
            <w:pPr>
              <w:widowControl w:val="0"/>
              <w:tabs>
                <w:tab w:val="left" w:pos="28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женский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D7D172E" w14:textId="62BE9097" w:rsidR="00A80F51" w:rsidRPr="009F0618" w:rsidRDefault="00A80F51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плакатов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62EEEF70" w14:textId="3F66037D" w:rsidR="00A80F51" w:rsidRPr="009F0618" w:rsidRDefault="00A80F51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03649094" w14:textId="3B84DF11" w:rsidR="00A80F51" w:rsidRPr="009F0618" w:rsidRDefault="00A80F51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A80F51" w:rsidRPr="006A651E" w14:paraId="5663F48F" w14:textId="77777777" w:rsidTr="00613824">
        <w:trPr>
          <w:trHeight w:val="829"/>
        </w:trPr>
        <w:tc>
          <w:tcPr>
            <w:tcW w:w="587" w:type="dxa"/>
            <w:shd w:val="clear" w:color="auto" w:fill="auto"/>
          </w:tcPr>
          <w:p w14:paraId="7F5688D6" w14:textId="53AA0111" w:rsidR="00A80F51" w:rsidRDefault="00A80F51" w:rsidP="00A80F5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35CC7A3F" w14:textId="717DD92C" w:rsidR="00A80F51" w:rsidRPr="009F0618" w:rsidRDefault="00A80F51" w:rsidP="009F0618">
            <w:pPr>
              <w:widowControl w:val="0"/>
              <w:tabs>
                <w:tab w:val="left" w:pos="28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07A8A26" w14:textId="3940BEC4" w:rsidR="00A80F51" w:rsidRPr="009F0618" w:rsidRDefault="00A80F51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просмотр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тематического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видеоролика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78127D50" w14:textId="7C536ED7" w:rsidR="00A80F51" w:rsidRPr="009F0618" w:rsidRDefault="00A80F51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785E5807" w14:textId="6A109E59" w:rsidR="00A80F51" w:rsidRPr="009F0618" w:rsidRDefault="00A80F51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A80F51" w:rsidRPr="006A651E" w14:paraId="2804CA3F" w14:textId="77777777" w:rsidTr="00613824">
        <w:trPr>
          <w:trHeight w:val="829"/>
        </w:trPr>
        <w:tc>
          <w:tcPr>
            <w:tcW w:w="587" w:type="dxa"/>
            <w:shd w:val="clear" w:color="auto" w:fill="auto"/>
          </w:tcPr>
          <w:p w14:paraId="4EA042E1" w14:textId="09DCF5B1" w:rsidR="00A80F51" w:rsidRDefault="009F0618" w:rsidP="00A80F5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78F0ACFB" w14:textId="77777777" w:rsidR="009F0618" w:rsidRPr="009F0618" w:rsidRDefault="009F0618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Победы</w:t>
            </w:r>
          </w:p>
          <w:p w14:paraId="4429108B" w14:textId="77777777" w:rsidR="009F0618" w:rsidRPr="009F0618" w:rsidRDefault="009F0618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753282CF" w14:textId="766C8BF8" w:rsidR="00A80F51" w:rsidRPr="009F0618" w:rsidRDefault="009F0618" w:rsidP="009F0618">
            <w:pPr>
              <w:widowControl w:val="0"/>
              <w:tabs>
                <w:tab w:val="left" w:pos="28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Праздник,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посвященный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окончанию учебного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E907331" w14:textId="77777777" w:rsidR="009F0618" w:rsidRPr="009F0618" w:rsidRDefault="009F0618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  <w:p w14:paraId="46A0053A" w14:textId="77777777" w:rsidR="009F0618" w:rsidRPr="009F0618" w:rsidRDefault="009F0618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2DD12D92" w14:textId="03F56787" w:rsidR="00A80F51" w:rsidRPr="009F0618" w:rsidRDefault="009F0618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правилах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безопасного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дорогах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                                 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летних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каникул.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4CCE02F2" w14:textId="46059E94" w:rsidR="00A80F51" w:rsidRPr="009F0618" w:rsidRDefault="009F0618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1653CDA4" w14:textId="62C723FD" w:rsidR="00A80F51" w:rsidRPr="009F0618" w:rsidRDefault="009F0618" w:rsidP="009F0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9F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</w:tbl>
    <w:p w14:paraId="2E967539" w14:textId="77777777" w:rsidR="00DC3532" w:rsidRPr="006A651E" w:rsidRDefault="00DC3532" w:rsidP="00DC3532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1E876F48" w14:textId="77777777" w:rsidR="00DC3532" w:rsidRPr="000B4A1D" w:rsidRDefault="00DC3532" w:rsidP="00DC3532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DC3532" w:rsidRPr="000B4A1D" w:rsidSect="00F10840">
          <w:footerReference w:type="default" r:id="rId8"/>
          <w:pgSz w:w="11910" w:h="16840"/>
          <w:pgMar w:top="1000" w:right="570" w:bottom="280" w:left="1580" w:header="610" w:footer="0" w:gutter="0"/>
          <w:cols w:space="720"/>
          <w:titlePg/>
          <w:docGrid w:linePitch="299"/>
        </w:sectPr>
      </w:pPr>
    </w:p>
    <w:p w14:paraId="0A90FD47" w14:textId="77777777" w:rsidR="00625AB4" w:rsidRDefault="00625AB4" w:rsidP="00DC35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2C52C9F" w14:textId="77777777" w:rsidR="00625AB4" w:rsidRDefault="00625AB4" w:rsidP="00AD1B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82780" w14:textId="77513E05" w:rsidR="00191296" w:rsidRPr="002E60B8" w:rsidRDefault="00191296" w:rsidP="00AD1B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0B8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05001299" w14:textId="77777777" w:rsidR="00191296" w:rsidRPr="002E60B8" w:rsidRDefault="00191296" w:rsidP="00AD1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D63ACA" w14:textId="77777777" w:rsidR="00862D43" w:rsidRPr="002E60B8" w:rsidRDefault="00862D43" w:rsidP="00AD1BBA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2E60B8">
        <w:rPr>
          <w:rFonts w:ascii="Times New Roman" w:hAnsi="Times New Roman" w:cs="Times New Roman"/>
          <w:sz w:val="24"/>
          <w:szCs w:val="24"/>
        </w:rPr>
        <w:t>1. Даль В. Толковый словарь живого великорусского языка. Т. 1 – 4. – М.: Русский язык, 1981.</w:t>
      </w:r>
    </w:p>
    <w:p w14:paraId="2B9A54F7" w14:textId="77777777" w:rsidR="00862D43" w:rsidRPr="002E60B8" w:rsidRDefault="00862D43" w:rsidP="00AD1BB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2. Ожегов С.И., Шведова Н.Ю. Толковый словарь русского языка. – М., 2000.</w:t>
      </w:r>
    </w:p>
    <w:p w14:paraId="5ABA4BB0" w14:textId="77777777" w:rsidR="00862D43" w:rsidRPr="002E60B8" w:rsidRDefault="00862D43" w:rsidP="00AD1BB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3. Александрова З.Е. Словарь синонимов русского языка. – М.: русский язык, 1986.</w:t>
      </w:r>
    </w:p>
    <w:p w14:paraId="37F6957A" w14:textId="77777777" w:rsidR="00862D43" w:rsidRPr="002E60B8" w:rsidRDefault="00862D43" w:rsidP="00AD1BB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4. Львов М.Р. Школьный словарь антонимов русского языка. – М.. 1987.</w:t>
      </w:r>
    </w:p>
    <w:p w14:paraId="09D12A70" w14:textId="77777777" w:rsidR="00862D43" w:rsidRPr="002E60B8" w:rsidRDefault="00862D43" w:rsidP="00AD1BB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5. Лапатухин М.С., Скорлуповская Е.В., Снетова Г.П. Школьный толковый словарь русского языка. – М.: Просвещение, 1981.</w:t>
      </w:r>
    </w:p>
    <w:p w14:paraId="3855B83F" w14:textId="77777777" w:rsidR="00862D43" w:rsidRPr="002E60B8" w:rsidRDefault="00862D43" w:rsidP="00AD1BB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6. Жуков В.П. Школьный фразеологический словарь русского языка. – М.: Просвещение, 1980.</w:t>
      </w:r>
    </w:p>
    <w:p w14:paraId="4B8A0D25" w14:textId="77777777" w:rsidR="00862D43" w:rsidRPr="002E60B8" w:rsidRDefault="00862D43" w:rsidP="00AD1BB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7. Ушакова О.Д. Этимологический словарик школьника. – СПб.: Издательский дом «Литература», 2005.</w:t>
      </w:r>
    </w:p>
    <w:p w14:paraId="0A27307E" w14:textId="77777777" w:rsidR="00862D43" w:rsidRPr="002E60B8" w:rsidRDefault="00897E26" w:rsidP="00AD1BB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0B8">
        <w:rPr>
          <w:rFonts w:ascii="Times New Roman" w:hAnsi="Times New Roman" w:cs="Times New Roman"/>
          <w:sz w:val="24"/>
          <w:szCs w:val="24"/>
        </w:rPr>
        <w:t>8</w:t>
      </w:r>
      <w:r w:rsidR="00862D43" w:rsidRPr="002E60B8">
        <w:rPr>
          <w:rFonts w:ascii="Times New Roman" w:hAnsi="Times New Roman" w:cs="Times New Roman"/>
          <w:sz w:val="24"/>
          <w:szCs w:val="24"/>
        </w:rPr>
        <w:t>. Граник Г.Г., Бондаренко С.М., Концевая Л.А. Секреты орфографии. – М.: Просвещение, 1991.</w:t>
      </w:r>
    </w:p>
    <w:p w14:paraId="1C7C0268" w14:textId="77777777" w:rsidR="00351044" w:rsidRPr="00AD1BBA" w:rsidRDefault="00351044" w:rsidP="00AD1BBA">
      <w:pPr>
        <w:pStyle w:val="a6"/>
        <w:spacing w:after="0"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4FED6" w14:textId="77777777" w:rsidR="00AB4AF5" w:rsidRPr="00AD1BBA" w:rsidRDefault="00AB4AF5" w:rsidP="00AD1B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B4AF5" w:rsidRPr="00AD1BBA" w:rsidSect="00116CDF">
      <w:footerReference w:type="default" r:id="rId9"/>
      <w:pgSz w:w="11906" w:h="16838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6BEF9" w14:textId="77777777" w:rsidR="00793034" w:rsidRDefault="00793034" w:rsidP="009969BC">
      <w:pPr>
        <w:spacing w:after="0" w:line="240" w:lineRule="auto"/>
      </w:pPr>
      <w:r>
        <w:separator/>
      </w:r>
    </w:p>
  </w:endnote>
  <w:endnote w:type="continuationSeparator" w:id="0">
    <w:p w14:paraId="11601005" w14:textId="77777777" w:rsidR="00793034" w:rsidRDefault="00793034" w:rsidP="0099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2651602"/>
      <w:docPartObj>
        <w:docPartGallery w:val="Page Numbers (Bottom of Page)"/>
        <w:docPartUnique/>
      </w:docPartObj>
    </w:sdtPr>
    <w:sdtContent>
      <w:p w14:paraId="12801A31" w14:textId="3987EAC2" w:rsidR="00F10840" w:rsidRDefault="00F1084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0BFDDF" w14:textId="77777777" w:rsidR="00F10840" w:rsidRDefault="00F1084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5524168"/>
      <w:docPartObj>
        <w:docPartGallery w:val="Page Numbers (Bottom of Page)"/>
        <w:docPartUnique/>
      </w:docPartObj>
    </w:sdtPr>
    <w:sdtContent>
      <w:p w14:paraId="4AF4A613" w14:textId="4DC14C57" w:rsidR="00B84804" w:rsidRDefault="00B8480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545150" w14:textId="77777777" w:rsidR="00B84804" w:rsidRDefault="00B8480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5A007" w14:textId="77777777" w:rsidR="00793034" w:rsidRDefault="00793034" w:rsidP="009969BC">
      <w:pPr>
        <w:spacing w:after="0" w:line="240" w:lineRule="auto"/>
      </w:pPr>
      <w:r>
        <w:separator/>
      </w:r>
    </w:p>
  </w:footnote>
  <w:footnote w:type="continuationSeparator" w:id="0">
    <w:p w14:paraId="71789222" w14:textId="77777777" w:rsidR="00793034" w:rsidRDefault="00793034" w:rsidP="00996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940"/>
    <w:multiLevelType w:val="hybridMultilevel"/>
    <w:tmpl w:val="26A4B30E"/>
    <w:lvl w:ilvl="0" w:tplc="401E19C4">
      <w:numFmt w:val="bullet"/>
      <w:lvlText w:val="–"/>
      <w:lvlJc w:val="left"/>
      <w:pPr>
        <w:ind w:left="15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05110F7F"/>
    <w:multiLevelType w:val="multilevel"/>
    <w:tmpl w:val="B1A473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4A1188"/>
    <w:multiLevelType w:val="multilevel"/>
    <w:tmpl w:val="6F6E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946A2"/>
    <w:multiLevelType w:val="hybridMultilevel"/>
    <w:tmpl w:val="CFF46F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37252"/>
    <w:multiLevelType w:val="multilevel"/>
    <w:tmpl w:val="F7922A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1B0520"/>
    <w:multiLevelType w:val="multilevel"/>
    <w:tmpl w:val="BB6A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005A4"/>
    <w:multiLevelType w:val="multilevel"/>
    <w:tmpl w:val="1E72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3200A0"/>
    <w:multiLevelType w:val="hybridMultilevel"/>
    <w:tmpl w:val="B48028D8"/>
    <w:lvl w:ilvl="0" w:tplc="C1683E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3093A9D"/>
    <w:multiLevelType w:val="hybridMultilevel"/>
    <w:tmpl w:val="C25CB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66403"/>
    <w:multiLevelType w:val="multilevel"/>
    <w:tmpl w:val="2EAA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C07B09"/>
    <w:multiLevelType w:val="multilevel"/>
    <w:tmpl w:val="BFE8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9E458F"/>
    <w:multiLevelType w:val="multilevel"/>
    <w:tmpl w:val="1EB0858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2" w15:restartNumberingAfterBreak="0">
    <w:nsid w:val="2DE0284F"/>
    <w:multiLevelType w:val="hybridMultilevel"/>
    <w:tmpl w:val="53A45552"/>
    <w:lvl w:ilvl="0" w:tplc="401E19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E1D9E"/>
    <w:multiLevelType w:val="hybridMultilevel"/>
    <w:tmpl w:val="7312159A"/>
    <w:lvl w:ilvl="0" w:tplc="75F4992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847186"/>
    <w:multiLevelType w:val="multilevel"/>
    <w:tmpl w:val="E0A4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FB4C50"/>
    <w:multiLevelType w:val="multilevel"/>
    <w:tmpl w:val="64769D0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6" w15:restartNumberingAfterBreak="0">
    <w:nsid w:val="35E83D8D"/>
    <w:multiLevelType w:val="multilevel"/>
    <w:tmpl w:val="17A4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245FFF"/>
    <w:multiLevelType w:val="multilevel"/>
    <w:tmpl w:val="E732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E46812"/>
    <w:multiLevelType w:val="hybridMultilevel"/>
    <w:tmpl w:val="8EFE27E2"/>
    <w:lvl w:ilvl="0" w:tplc="8042FC3E">
      <w:start w:val="1"/>
      <w:numFmt w:val="upperRoman"/>
      <w:lvlText w:val="%1."/>
      <w:lvlJc w:val="left"/>
      <w:pPr>
        <w:ind w:left="92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C861B3A">
      <w:numFmt w:val="bullet"/>
      <w:lvlText w:val="-"/>
      <w:lvlJc w:val="left"/>
      <w:pPr>
        <w:ind w:left="12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0FA943A">
      <w:numFmt w:val="bullet"/>
      <w:lvlText w:val="•"/>
      <w:lvlJc w:val="left"/>
      <w:pPr>
        <w:ind w:left="1900" w:hanging="178"/>
      </w:pPr>
      <w:rPr>
        <w:rFonts w:hint="default"/>
        <w:lang w:val="ru-RU" w:eastAsia="en-US" w:bidi="ar-SA"/>
      </w:rPr>
    </w:lvl>
    <w:lvl w:ilvl="3" w:tplc="DBCCCBEA">
      <w:numFmt w:val="bullet"/>
      <w:lvlText w:val="•"/>
      <w:lvlJc w:val="left"/>
      <w:pPr>
        <w:ind w:left="2881" w:hanging="178"/>
      </w:pPr>
      <w:rPr>
        <w:rFonts w:hint="default"/>
        <w:lang w:val="ru-RU" w:eastAsia="en-US" w:bidi="ar-SA"/>
      </w:rPr>
    </w:lvl>
    <w:lvl w:ilvl="4" w:tplc="542ED3A6">
      <w:numFmt w:val="bullet"/>
      <w:lvlText w:val="•"/>
      <w:lvlJc w:val="left"/>
      <w:pPr>
        <w:ind w:left="3862" w:hanging="178"/>
      </w:pPr>
      <w:rPr>
        <w:rFonts w:hint="default"/>
        <w:lang w:val="ru-RU" w:eastAsia="en-US" w:bidi="ar-SA"/>
      </w:rPr>
    </w:lvl>
    <w:lvl w:ilvl="5" w:tplc="47BA04BA">
      <w:numFmt w:val="bullet"/>
      <w:lvlText w:val="•"/>
      <w:lvlJc w:val="left"/>
      <w:pPr>
        <w:ind w:left="4842" w:hanging="178"/>
      </w:pPr>
      <w:rPr>
        <w:rFonts w:hint="default"/>
        <w:lang w:val="ru-RU" w:eastAsia="en-US" w:bidi="ar-SA"/>
      </w:rPr>
    </w:lvl>
    <w:lvl w:ilvl="6" w:tplc="8DDEE788">
      <w:numFmt w:val="bullet"/>
      <w:lvlText w:val="•"/>
      <w:lvlJc w:val="left"/>
      <w:pPr>
        <w:ind w:left="5823" w:hanging="178"/>
      </w:pPr>
      <w:rPr>
        <w:rFonts w:hint="default"/>
        <w:lang w:val="ru-RU" w:eastAsia="en-US" w:bidi="ar-SA"/>
      </w:rPr>
    </w:lvl>
    <w:lvl w:ilvl="7" w:tplc="E92E4F5A">
      <w:numFmt w:val="bullet"/>
      <w:lvlText w:val="•"/>
      <w:lvlJc w:val="left"/>
      <w:pPr>
        <w:ind w:left="6804" w:hanging="178"/>
      </w:pPr>
      <w:rPr>
        <w:rFonts w:hint="default"/>
        <w:lang w:val="ru-RU" w:eastAsia="en-US" w:bidi="ar-SA"/>
      </w:rPr>
    </w:lvl>
    <w:lvl w:ilvl="8" w:tplc="8A8A58AC">
      <w:numFmt w:val="bullet"/>
      <w:lvlText w:val="•"/>
      <w:lvlJc w:val="left"/>
      <w:pPr>
        <w:ind w:left="7784" w:hanging="178"/>
      </w:pPr>
      <w:rPr>
        <w:rFonts w:hint="default"/>
        <w:lang w:val="ru-RU" w:eastAsia="en-US" w:bidi="ar-SA"/>
      </w:rPr>
    </w:lvl>
  </w:abstractNum>
  <w:abstractNum w:abstractNumId="19" w15:restartNumberingAfterBreak="0">
    <w:nsid w:val="495F7E3A"/>
    <w:multiLevelType w:val="hybridMultilevel"/>
    <w:tmpl w:val="635E61FA"/>
    <w:lvl w:ilvl="0" w:tplc="B7EC5F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26E34"/>
    <w:multiLevelType w:val="hybridMultilevel"/>
    <w:tmpl w:val="FA982E18"/>
    <w:lvl w:ilvl="0" w:tplc="401E19C4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007A4"/>
    <w:multiLevelType w:val="hybridMultilevel"/>
    <w:tmpl w:val="1B9A2422"/>
    <w:lvl w:ilvl="0" w:tplc="564E6D9A">
      <w:start w:val="1"/>
      <w:numFmt w:val="upperRoman"/>
      <w:suff w:val="space"/>
      <w:lvlText w:val="%1."/>
      <w:lvlJc w:val="left"/>
      <w:pPr>
        <w:ind w:left="1429" w:hanging="142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9E7190"/>
    <w:multiLevelType w:val="multilevel"/>
    <w:tmpl w:val="04DA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4A0DB8"/>
    <w:multiLevelType w:val="hybridMultilevel"/>
    <w:tmpl w:val="02F27510"/>
    <w:lvl w:ilvl="0" w:tplc="717C175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D0E8FE">
      <w:numFmt w:val="bullet"/>
      <w:lvlText w:val="•"/>
      <w:lvlJc w:val="left"/>
      <w:pPr>
        <w:ind w:left="353" w:hanging="180"/>
      </w:pPr>
      <w:rPr>
        <w:rFonts w:hint="default"/>
        <w:lang w:val="ru-RU" w:eastAsia="en-US" w:bidi="ar-SA"/>
      </w:rPr>
    </w:lvl>
    <w:lvl w:ilvl="2" w:tplc="203639C0">
      <w:numFmt w:val="bullet"/>
      <w:lvlText w:val="•"/>
      <w:lvlJc w:val="left"/>
      <w:pPr>
        <w:ind w:left="606" w:hanging="180"/>
      </w:pPr>
      <w:rPr>
        <w:rFonts w:hint="default"/>
        <w:lang w:val="ru-RU" w:eastAsia="en-US" w:bidi="ar-SA"/>
      </w:rPr>
    </w:lvl>
    <w:lvl w:ilvl="3" w:tplc="FD6CAE86">
      <w:numFmt w:val="bullet"/>
      <w:lvlText w:val="•"/>
      <w:lvlJc w:val="left"/>
      <w:pPr>
        <w:ind w:left="859" w:hanging="180"/>
      </w:pPr>
      <w:rPr>
        <w:rFonts w:hint="default"/>
        <w:lang w:val="ru-RU" w:eastAsia="en-US" w:bidi="ar-SA"/>
      </w:rPr>
    </w:lvl>
    <w:lvl w:ilvl="4" w:tplc="E7E0193E">
      <w:numFmt w:val="bullet"/>
      <w:lvlText w:val="•"/>
      <w:lvlJc w:val="left"/>
      <w:pPr>
        <w:ind w:left="1112" w:hanging="180"/>
      </w:pPr>
      <w:rPr>
        <w:rFonts w:hint="default"/>
        <w:lang w:val="ru-RU" w:eastAsia="en-US" w:bidi="ar-SA"/>
      </w:rPr>
    </w:lvl>
    <w:lvl w:ilvl="5" w:tplc="E7764EF0">
      <w:numFmt w:val="bullet"/>
      <w:lvlText w:val="•"/>
      <w:lvlJc w:val="left"/>
      <w:pPr>
        <w:ind w:left="1365" w:hanging="180"/>
      </w:pPr>
      <w:rPr>
        <w:rFonts w:hint="default"/>
        <w:lang w:val="ru-RU" w:eastAsia="en-US" w:bidi="ar-SA"/>
      </w:rPr>
    </w:lvl>
    <w:lvl w:ilvl="6" w:tplc="A63E2130">
      <w:numFmt w:val="bullet"/>
      <w:lvlText w:val="•"/>
      <w:lvlJc w:val="left"/>
      <w:pPr>
        <w:ind w:left="1618" w:hanging="180"/>
      </w:pPr>
      <w:rPr>
        <w:rFonts w:hint="default"/>
        <w:lang w:val="ru-RU" w:eastAsia="en-US" w:bidi="ar-SA"/>
      </w:rPr>
    </w:lvl>
    <w:lvl w:ilvl="7" w:tplc="9698B82C">
      <w:numFmt w:val="bullet"/>
      <w:lvlText w:val="•"/>
      <w:lvlJc w:val="left"/>
      <w:pPr>
        <w:ind w:left="1871" w:hanging="180"/>
      </w:pPr>
      <w:rPr>
        <w:rFonts w:hint="default"/>
        <w:lang w:val="ru-RU" w:eastAsia="en-US" w:bidi="ar-SA"/>
      </w:rPr>
    </w:lvl>
    <w:lvl w:ilvl="8" w:tplc="1C60EF1C">
      <w:numFmt w:val="bullet"/>
      <w:lvlText w:val="•"/>
      <w:lvlJc w:val="left"/>
      <w:pPr>
        <w:ind w:left="2124" w:hanging="180"/>
      </w:pPr>
      <w:rPr>
        <w:rFonts w:hint="default"/>
        <w:lang w:val="ru-RU" w:eastAsia="en-US" w:bidi="ar-SA"/>
      </w:rPr>
    </w:lvl>
  </w:abstractNum>
  <w:abstractNum w:abstractNumId="24" w15:restartNumberingAfterBreak="0">
    <w:nsid w:val="6DBC1056"/>
    <w:multiLevelType w:val="multilevel"/>
    <w:tmpl w:val="D5665B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06F2DDF"/>
    <w:multiLevelType w:val="multilevel"/>
    <w:tmpl w:val="4ECC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DA1C1A"/>
    <w:multiLevelType w:val="hybridMultilevel"/>
    <w:tmpl w:val="77F20546"/>
    <w:lvl w:ilvl="0" w:tplc="401E19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322B2"/>
    <w:multiLevelType w:val="hybridMultilevel"/>
    <w:tmpl w:val="4C1066B6"/>
    <w:lvl w:ilvl="0" w:tplc="E6C49214">
      <w:start w:val="2"/>
      <w:numFmt w:val="upperRoman"/>
      <w:lvlText w:val="%1"/>
      <w:lvlJc w:val="left"/>
      <w:pPr>
        <w:ind w:left="122" w:hanging="418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50A4FFE0">
      <w:numFmt w:val="bullet"/>
      <w:lvlText w:val="•"/>
      <w:lvlJc w:val="left"/>
      <w:pPr>
        <w:ind w:left="1082" w:hanging="418"/>
      </w:pPr>
      <w:rPr>
        <w:rFonts w:hint="default"/>
        <w:lang w:val="ru-RU" w:eastAsia="en-US" w:bidi="ar-SA"/>
      </w:rPr>
    </w:lvl>
    <w:lvl w:ilvl="2" w:tplc="C14C21A0">
      <w:numFmt w:val="bullet"/>
      <w:lvlText w:val="•"/>
      <w:lvlJc w:val="left"/>
      <w:pPr>
        <w:ind w:left="2045" w:hanging="418"/>
      </w:pPr>
      <w:rPr>
        <w:rFonts w:hint="default"/>
        <w:lang w:val="ru-RU" w:eastAsia="en-US" w:bidi="ar-SA"/>
      </w:rPr>
    </w:lvl>
    <w:lvl w:ilvl="3" w:tplc="5170CFB0">
      <w:numFmt w:val="bullet"/>
      <w:lvlText w:val="•"/>
      <w:lvlJc w:val="left"/>
      <w:pPr>
        <w:ind w:left="3007" w:hanging="418"/>
      </w:pPr>
      <w:rPr>
        <w:rFonts w:hint="default"/>
        <w:lang w:val="ru-RU" w:eastAsia="en-US" w:bidi="ar-SA"/>
      </w:rPr>
    </w:lvl>
    <w:lvl w:ilvl="4" w:tplc="4F76D454">
      <w:numFmt w:val="bullet"/>
      <w:lvlText w:val="•"/>
      <w:lvlJc w:val="left"/>
      <w:pPr>
        <w:ind w:left="3970" w:hanging="418"/>
      </w:pPr>
      <w:rPr>
        <w:rFonts w:hint="default"/>
        <w:lang w:val="ru-RU" w:eastAsia="en-US" w:bidi="ar-SA"/>
      </w:rPr>
    </w:lvl>
    <w:lvl w:ilvl="5" w:tplc="1604E1A4">
      <w:numFmt w:val="bullet"/>
      <w:lvlText w:val="•"/>
      <w:lvlJc w:val="left"/>
      <w:pPr>
        <w:ind w:left="4933" w:hanging="418"/>
      </w:pPr>
      <w:rPr>
        <w:rFonts w:hint="default"/>
        <w:lang w:val="ru-RU" w:eastAsia="en-US" w:bidi="ar-SA"/>
      </w:rPr>
    </w:lvl>
    <w:lvl w:ilvl="6" w:tplc="D4E4CA26">
      <w:numFmt w:val="bullet"/>
      <w:lvlText w:val="•"/>
      <w:lvlJc w:val="left"/>
      <w:pPr>
        <w:ind w:left="5895" w:hanging="418"/>
      </w:pPr>
      <w:rPr>
        <w:rFonts w:hint="default"/>
        <w:lang w:val="ru-RU" w:eastAsia="en-US" w:bidi="ar-SA"/>
      </w:rPr>
    </w:lvl>
    <w:lvl w:ilvl="7" w:tplc="98546C70">
      <w:numFmt w:val="bullet"/>
      <w:lvlText w:val="•"/>
      <w:lvlJc w:val="left"/>
      <w:pPr>
        <w:ind w:left="6858" w:hanging="418"/>
      </w:pPr>
      <w:rPr>
        <w:rFonts w:hint="default"/>
        <w:lang w:val="ru-RU" w:eastAsia="en-US" w:bidi="ar-SA"/>
      </w:rPr>
    </w:lvl>
    <w:lvl w:ilvl="8" w:tplc="7CDEB6AA">
      <w:numFmt w:val="bullet"/>
      <w:lvlText w:val="•"/>
      <w:lvlJc w:val="left"/>
      <w:pPr>
        <w:ind w:left="7821" w:hanging="418"/>
      </w:pPr>
      <w:rPr>
        <w:rFonts w:hint="default"/>
        <w:lang w:val="ru-RU" w:eastAsia="en-US" w:bidi="ar-SA"/>
      </w:rPr>
    </w:lvl>
  </w:abstractNum>
  <w:abstractNum w:abstractNumId="28" w15:restartNumberingAfterBreak="0">
    <w:nsid w:val="743848F4"/>
    <w:multiLevelType w:val="multilevel"/>
    <w:tmpl w:val="0EFA0C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9" w15:restartNumberingAfterBreak="0">
    <w:nsid w:val="75307B49"/>
    <w:multiLevelType w:val="hybridMultilevel"/>
    <w:tmpl w:val="FC26C126"/>
    <w:lvl w:ilvl="0" w:tplc="742C4DB8">
      <w:numFmt w:val="bullet"/>
      <w:lvlText w:val="–"/>
      <w:lvlJc w:val="left"/>
      <w:pPr>
        <w:ind w:left="1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A2214E">
      <w:numFmt w:val="bullet"/>
      <w:lvlText w:val="•"/>
      <w:lvlJc w:val="left"/>
      <w:pPr>
        <w:ind w:left="1082" w:hanging="212"/>
      </w:pPr>
      <w:rPr>
        <w:rFonts w:hint="default"/>
        <w:lang w:val="ru-RU" w:eastAsia="en-US" w:bidi="ar-SA"/>
      </w:rPr>
    </w:lvl>
    <w:lvl w:ilvl="2" w:tplc="F1B67D7E">
      <w:numFmt w:val="bullet"/>
      <w:lvlText w:val="•"/>
      <w:lvlJc w:val="left"/>
      <w:pPr>
        <w:ind w:left="2045" w:hanging="212"/>
      </w:pPr>
      <w:rPr>
        <w:rFonts w:hint="default"/>
        <w:lang w:val="ru-RU" w:eastAsia="en-US" w:bidi="ar-SA"/>
      </w:rPr>
    </w:lvl>
    <w:lvl w:ilvl="3" w:tplc="AF30573A">
      <w:numFmt w:val="bullet"/>
      <w:lvlText w:val="•"/>
      <w:lvlJc w:val="left"/>
      <w:pPr>
        <w:ind w:left="3007" w:hanging="212"/>
      </w:pPr>
      <w:rPr>
        <w:rFonts w:hint="default"/>
        <w:lang w:val="ru-RU" w:eastAsia="en-US" w:bidi="ar-SA"/>
      </w:rPr>
    </w:lvl>
    <w:lvl w:ilvl="4" w:tplc="E80229D8">
      <w:numFmt w:val="bullet"/>
      <w:lvlText w:val="•"/>
      <w:lvlJc w:val="left"/>
      <w:pPr>
        <w:ind w:left="3970" w:hanging="212"/>
      </w:pPr>
      <w:rPr>
        <w:rFonts w:hint="default"/>
        <w:lang w:val="ru-RU" w:eastAsia="en-US" w:bidi="ar-SA"/>
      </w:rPr>
    </w:lvl>
    <w:lvl w:ilvl="5" w:tplc="96722BF4">
      <w:numFmt w:val="bullet"/>
      <w:lvlText w:val="•"/>
      <w:lvlJc w:val="left"/>
      <w:pPr>
        <w:ind w:left="4933" w:hanging="212"/>
      </w:pPr>
      <w:rPr>
        <w:rFonts w:hint="default"/>
        <w:lang w:val="ru-RU" w:eastAsia="en-US" w:bidi="ar-SA"/>
      </w:rPr>
    </w:lvl>
    <w:lvl w:ilvl="6" w:tplc="BBA4F352">
      <w:numFmt w:val="bullet"/>
      <w:lvlText w:val="•"/>
      <w:lvlJc w:val="left"/>
      <w:pPr>
        <w:ind w:left="5895" w:hanging="212"/>
      </w:pPr>
      <w:rPr>
        <w:rFonts w:hint="default"/>
        <w:lang w:val="ru-RU" w:eastAsia="en-US" w:bidi="ar-SA"/>
      </w:rPr>
    </w:lvl>
    <w:lvl w:ilvl="7" w:tplc="4B3CA7D0">
      <w:numFmt w:val="bullet"/>
      <w:lvlText w:val="•"/>
      <w:lvlJc w:val="left"/>
      <w:pPr>
        <w:ind w:left="6858" w:hanging="212"/>
      </w:pPr>
      <w:rPr>
        <w:rFonts w:hint="default"/>
        <w:lang w:val="ru-RU" w:eastAsia="en-US" w:bidi="ar-SA"/>
      </w:rPr>
    </w:lvl>
    <w:lvl w:ilvl="8" w:tplc="84809232">
      <w:numFmt w:val="bullet"/>
      <w:lvlText w:val="•"/>
      <w:lvlJc w:val="left"/>
      <w:pPr>
        <w:ind w:left="7821" w:hanging="212"/>
      </w:pPr>
      <w:rPr>
        <w:rFonts w:hint="default"/>
        <w:lang w:val="ru-RU" w:eastAsia="en-US" w:bidi="ar-SA"/>
      </w:rPr>
    </w:lvl>
  </w:abstractNum>
  <w:abstractNum w:abstractNumId="30" w15:restartNumberingAfterBreak="0">
    <w:nsid w:val="753F36FA"/>
    <w:multiLevelType w:val="multilevel"/>
    <w:tmpl w:val="9CE0E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007BF1"/>
    <w:multiLevelType w:val="hybridMultilevel"/>
    <w:tmpl w:val="A24E10BE"/>
    <w:lvl w:ilvl="0" w:tplc="30BC0762">
      <w:start w:val="1"/>
      <w:numFmt w:val="upperRoman"/>
      <w:lvlText w:val="%1."/>
      <w:lvlJc w:val="left"/>
      <w:pPr>
        <w:ind w:left="19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337344177">
    <w:abstractNumId w:val="25"/>
  </w:num>
  <w:num w:numId="2" w16cid:durableId="521626992">
    <w:abstractNumId w:val="2"/>
  </w:num>
  <w:num w:numId="3" w16cid:durableId="1502163811">
    <w:abstractNumId w:val="5"/>
  </w:num>
  <w:num w:numId="4" w16cid:durableId="326783325">
    <w:abstractNumId w:val="10"/>
  </w:num>
  <w:num w:numId="5" w16cid:durableId="583606874">
    <w:abstractNumId w:val="30"/>
  </w:num>
  <w:num w:numId="6" w16cid:durableId="1015111290">
    <w:abstractNumId w:val="3"/>
  </w:num>
  <w:num w:numId="7" w16cid:durableId="836848189">
    <w:abstractNumId w:val="21"/>
  </w:num>
  <w:num w:numId="8" w16cid:durableId="920800552">
    <w:abstractNumId w:val="19"/>
  </w:num>
  <w:num w:numId="9" w16cid:durableId="1132871129">
    <w:abstractNumId w:val="1"/>
  </w:num>
  <w:num w:numId="10" w16cid:durableId="1283340132">
    <w:abstractNumId w:val="8"/>
  </w:num>
  <w:num w:numId="11" w16cid:durableId="1532649007">
    <w:abstractNumId w:val="13"/>
  </w:num>
  <w:num w:numId="12" w16cid:durableId="1428185745">
    <w:abstractNumId w:val="15"/>
  </w:num>
  <w:num w:numId="13" w16cid:durableId="1099833838">
    <w:abstractNumId w:val="7"/>
  </w:num>
  <w:num w:numId="14" w16cid:durableId="1974485998">
    <w:abstractNumId w:val="6"/>
  </w:num>
  <w:num w:numId="15" w16cid:durableId="2104450011">
    <w:abstractNumId w:val="14"/>
  </w:num>
  <w:num w:numId="16" w16cid:durableId="1748770925">
    <w:abstractNumId w:val="17"/>
  </w:num>
  <w:num w:numId="17" w16cid:durableId="1680497070">
    <w:abstractNumId w:val="16"/>
  </w:num>
  <w:num w:numId="18" w16cid:durableId="1124931964">
    <w:abstractNumId w:val="9"/>
  </w:num>
  <w:num w:numId="19" w16cid:durableId="780416691">
    <w:abstractNumId w:val="22"/>
  </w:num>
  <w:num w:numId="20" w16cid:durableId="1110126457">
    <w:abstractNumId w:val="28"/>
  </w:num>
  <w:num w:numId="21" w16cid:durableId="1870727232">
    <w:abstractNumId w:val="24"/>
  </w:num>
  <w:num w:numId="22" w16cid:durableId="948391414">
    <w:abstractNumId w:val="31"/>
  </w:num>
  <w:num w:numId="23" w16cid:durableId="1191338857">
    <w:abstractNumId w:val="4"/>
  </w:num>
  <w:num w:numId="24" w16cid:durableId="2131437169">
    <w:abstractNumId w:val="27"/>
  </w:num>
  <w:num w:numId="25" w16cid:durableId="828136101">
    <w:abstractNumId w:val="18"/>
  </w:num>
  <w:num w:numId="26" w16cid:durableId="1584753103">
    <w:abstractNumId w:val="20"/>
  </w:num>
  <w:num w:numId="27" w16cid:durableId="2133087558">
    <w:abstractNumId w:val="26"/>
  </w:num>
  <w:num w:numId="28" w16cid:durableId="2114862485">
    <w:abstractNumId w:val="0"/>
  </w:num>
  <w:num w:numId="29" w16cid:durableId="1518350879">
    <w:abstractNumId w:val="12"/>
  </w:num>
  <w:num w:numId="30" w16cid:durableId="753624185">
    <w:abstractNumId w:val="23"/>
  </w:num>
  <w:num w:numId="31" w16cid:durableId="199780979">
    <w:abstractNumId w:val="29"/>
  </w:num>
  <w:num w:numId="32" w16cid:durableId="18074278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321"/>
    <w:rsid w:val="00005E2E"/>
    <w:rsid w:val="000B4238"/>
    <w:rsid w:val="000D48EE"/>
    <w:rsid w:val="000F7F87"/>
    <w:rsid w:val="00114179"/>
    <w:rsid w:val="00116CDF"/>
    <w:rsid w:val="0015300F"/>
    <w:rsid w:val="00156689"/>
    <w:rsid w:val="00191296"/>
    <w:rsid w:val="0019696A"/>
    <w:rsid w:val="001F2904"/>
    <w:rsid w:val="00202646"/>
    <w:rsid w:val="00205068"/>
    <w:rsid w:val="0023411F"/>
    <w:rsid w:val="002366F4"/>
    <w:rsid w:val="00241C94"/>
    <w:rsid w:val="002729AC"/>
    <w:rsid w:val="002A5233"/>
    <w:rsid w:val="002C5769"/>
    <w:rsid w:val="002D0448"/>
    <w:rsid w:val="002E60B8"/>
    <w:rsid w:val="003002BA"/>
    <w:rsid w:val="00331457"/>
    <w:rsid w:val="00351044"/>
    <w:rsid w:val="003914D7"/>
    <w:rsid w:val="00395DB3"/>
    <w:rsid w:val="003C51FF"/>
    <w:rsid w:val="0047339C"/>
    <w:rsid w:val="00495321"/>
    <w:rsid w:val="00510D6D"/>
    <w:rsid w:val="00557F1B"/>
    <w:rsid w:val="00571089"/>
    <w:rsid w:val="00583BA9"/>
    <w:rsid w:val="005C068E"/>
    <w:rsid w:val="005D2BB0"/>
    <w:rsid w:val="00625AB4"/>
    <w:rsid w:val="00663940"/>
    <w:rsid w:val="00664F5B"/>
    <w:rsid w:val="006A56B5"/>
    <w:rsid w:val="006C7E00"/>
    <w:rsid w:val="0071152D"/>
    <w:rsid w:val="00712B5F"/>
    <w:rsid w:val="00762009"/>
    <w:rsid w:val="00780F31"/>
    <w:rsid w:val="00793034"/>
    <w:rsid w:val="007E18BC"/>
    <w:rsid w:val="007F30E9"/>
    <w:rsid w:val="007F44A5"/>
    <w:rsid w:val="008326BB"/>
    <w:rsid w:val="00834AE3"/>
    <w:rsid w:val="0085110B"/>
    <w:rsid w:val="00862D43"/>
    <w:rsid w:val="008644CD"/>
    <w:rsid w:val="00870289"/>
    <w:rsid w:val="00897E26"/>
    <w:rsid w:val="008A090E"/>
    <w:rsid w:val="008C03A1"/>
    <w:rsid w:val="0090122A"/>
    <w:rsid w:val="00903AAE"/>
    <w:rsid w:val="00963AAC"/>
    <w:rsid w:val="009969BC"/>
    <w:rsid w:val="009D3DA0"/>
    <w:rsid w:val="009F0618"/>
    <w:rsid w:val="00A16014"/>
    <w:rsid w:val="00A80F51"/>
    <w:rsid w:val="00AB2D51"/>
    <w:rsid w:val="00AB4AF5"/>
    <w:rsid w:val="00AB5D90"/>
    <w:rsid w:val="00AC3F6F"/>
    <w:rsid w:val="00AD1BBA"/>
    <w:rsid w:val="00B00CEA"/>
    <w:rsid w:val="00B1451D"/>
    <w:rsid w:val="00B272DF"/>
    <w:rsid w:val="00B31324"/>
    <w:rsid w:val="00B51573"/>
    <w:rsid w:val="00B84804"/>
    <w:rsid w:val="00BC3600"/>
    <w:rsid w:val="00BD5E2A"/>
    <w:rsid w:val="00BE3DE5"/>
    <w:rsid w:val="00BE42EB"/>
    <w:rsid w:val="00C16939"/>
    <w:rsid w:val="00C27976"/>
    <w:rsid w:val="00C55E97"/>
    <w:rsid w:val="00C75D61"/>
    <w:rsid w:val="00C91A0E"/>
    <w:rsid w:val="00C9676E"/>
    <w:rsid w:val="00CA023C"/>
    <w:rsid w:val="00D213B0"/>
    <w:rsid w:val="00D4005E"/>
    <w:rsid w:val="00D44D80"/>
    <w:rsid w:val="00D57253"/>
    <w:rsid w:val="00D93C94"/>
    <w:rsid w:val="00DC2493"/>
    <w:rsid w:val="00DC3532"/>
    <w:rsid w:val="00DD58AF"/>
    <w:rsid w:val="00E215D1"/>
    <w:rsid w:val="00E4254C"/>
    <w:rsid w:val="00E47343"/>
    <w:rsid w:val="00E646F5"/>
    <w:rsid w:val="00E85E5F"/>
    <w:rsid w:val="00EF7E23"/>
    <w:rsid w:val="00F10840"/>
    <w:rsid w:val="00F23246"/>
    <w:rsid w:val="00F80B23"/>
    <w:rsid w:val="00F85F06"/>
    <w:rsid w:val="00F97172"/>
    <w:rsid w:val="00FD3228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2C62"/>
  <w15:docId w15:val="{EF92726C-B53F-4666-8D63-BF44F2BE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F6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6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95321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95321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locked/>
    <w:rsid w:val="0049532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95321"/>
    <w:pPr>
      <w:shd w:val="clear" w:color="auto" w:fill="FFFFFF"/>
      <w:spacing w:before="240" w:after="120" w:line="240" w:lineRule="atLeast"/>
    </w:pPr>
    <w:rPr>
      <w:rFonts w:ascii="Times New Roman" w:hAnsi="Times New Roman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495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95321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95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1"/>
    <w:qFormat/>
    <w:rsid w:val="008326BB"/>
    <w:pPr>
      <w:ind w:left="720"/>
      <w:contextualSpacing/>
    </w:pPr>
    <w:rPr>
      <w:rFonts w:eastAsiaTheme="minorHAnsi"/>
      <w:lang w:eastAsia="en-US"/>
    </w:rPr>
  </w:style>
  <w:style w:type="character" w:customStyle="1" w:styleId="submenu-table">
    <w:name w:val="submenu-table"/>
    <w:basedOn w:val="a0"/>
    <w:rsid w:val="008326BB"/>
  </w:style>
  <w:style w:type="paragraph" w:styleId="a7">
    <w:name w:val="No Spacing"/>
    <w:link w:val="a8"/>
    <w:uiPriority w:val="1"/>
    <w:qFormat/>
    <w:rsid w:val="008326B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8326BB"/>
    <w:rPr>
      <w:rFonts w:ascii="Calibri" w:eastAsia="Times New Roman" w:hAnsi="Calibri" w:cs="Times New Roman"/>
      <w:lang w:eastAsia="en-US"/>
    </w:rPr>
  </w:style>
  <w:style w:type="paragraph" w:styleId="a9">
    <w:name w:val="Normal (Web)"/>
    <w:basedOn w:val="a"/>
    <w:uiPriority w:val="99"/>
    <w:rsid w:val="0039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395DB3"/>
  </w:style>
  <w:style w:type="paragraph" w:styleId="aa">
    <w:name w:val="footer"/>
    <w:basedOn w:val="a"/>
    <w:link w:val="ab"/>
    <w:uiPriority w:val="99"/>
    <w:unhideWhenUsed/>
    <w:rsid w:val="00996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69BC"/>
  </w:style>
  <w:style w:type="paragraph" w:styleId="ac">
    <w:name w:val="Body Text"/>
    <w:basedOn w:val="a"/>
    <w:link w:val="ad"/>
    <w:uiPriority w:val="99"/>
    <w:semiHidden/>
    <w:unhideWhenUsed/>
    <w:rsid w:val="00C9676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9676E"/>
  </w:style>
  <w:style w:type="paragraph" w:customStyle="1" w:styleId="1">
    <w:name w:val="Абзац списка1"/>
    <w:basedOn w:val="a"/>
    <w:rsid w:val="00C9676E"/>
    <w:pPr>
      <w:ind w:left="720"/>
    </w:pPr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unhideWhenUsed/>
    <w:rsid w:val="00EF7E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F7E23"/>
  </w:style>
  <w:style w:type="paragraph" w:customStyle="1" w:styleId="c2">
    <w:name w:val="c2"/>
    <w:basedOn w:val="a"/>
    <w:rsid w:val="008A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A090E"/>
  </w:style>
  <w:style w:type="paragraph" w:customStyle="1" w:styleId="c18">
    <w:name w:val="c18"/>
    <w:basedOn w:val="a"/>
    <w:rsid w:val="008A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A090E"/>
  </w:style>
  <w:style w:type="character" w:customStyle="1" w:styleId="c15">
    <w:name w:val="c15"/>
    <w:basedOn w:val="a0"/>
    <w:rsid w:val="008A090E"/>
  </w:style>
  <w:style w:type="character" w:customStyle="1" w:styleId="c3">
    <w:name w:val="c3"/>
    <w:basedOn w:val="a0"/>
    <w:rsid w:val="008A090E"/>
  </w:style>
  <w:style w:type="character" w:customStyle="1" w:styleId="20">
    <w:name w:val="Заголовок 2 Знак"/>
    <w:basedOn w:val="a0"/>
    <w:link w:val="2"/>
    <w:uiPriority w:val="9"/>
    <w:semiHidden/>
    <w:rsid w:val="006A56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A56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C3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353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3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4BBF6-9353-4812-8855-3203CB70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14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 Непочатых</cp:lastModifiedBy>
  <cp:revision>73</cp:revision>
  <cp:lastPrinted>2019-09-16T08:43:00Z</cp:lastPrinted>
  <dcterms:created xsi:type="dcterms:W3CDTF">2015-09-08T16:35:00Z</dcterms:created>
  <dcterms:modified xsi:type="dcterms:W3CDTF">2024-06-27T11:30:00Z</dcterms:modified>
</cp:coreProperties>
</file>