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76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124014" w:rsidRPr="00124014" w:rsidTr="00124014">
        <w:tc>
          <w:tcPr>
            <w:tcW w:w="3492" w:type="dxa"/>
          </w:tcPr>
          <w:p w:rsidR="00124014" w:rsidRP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Принято </w:t>
            </w:r>
          </w:p>
          <w:p w:rsidR="00124014" w:rsidRP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 xml:space="preserve">Решением педагогического совета </w:t>
            </w:r>
          </w:p>
          <w:p w:rsidR="00124014" w:rsidRP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>Протокол от 30.09.2024</w:t>
            </w:r>
          </w:p>
          <w:p w:rsidR="00124014" w:rsidRP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493" w:type="dxa"/>
          </w:tcPr>
          <w:p w:rsidR="00124014" w:rsidRPr="00124014" w:rsidRDefault="00124014" w:rsidP="00124014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24014">
              <w:rPr>
                <w:rFonts w:ascii="Times New Roman" w:hAnsi="Times New Roman" w:cs="Times New Roman"/>
                <w:b/>
                <w:szCs w:val="28"/>
                <w:u w:val="single"/>
              </w:rPr>
              <w:t xml:space="preserve">Рассмотрено </w:t>
            </w:r>
          </w:p>
          <w:p w:rsidR="00124014" w:rsidRP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>На заседании родительского комитета</w:t>
            </w:r>
          </w:p>
          <w:p w:rsid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24014">
              <w:rPr>
                <w:rFonts w:ascii="Times New Roman" w:hAnsi="Times New Roman" w:cs="Times New Roman"/>
                <w:szCs w:val="28"/>
              </w:rPr>
              <w:t>Протокол от 30.09.2024 №3</w:t>
            </w:r>
          </w:p>
          <w:p w:rsid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Председатель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род.комитета</w:t>
            </w:r>
            <w:proofErr w:type="spellEnd"/>
            <w:proofErr w:type="gramEnd"/>
          </w:p>
          <w:p w:rsidR="00124014" w:rsidRP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Л.В.Шеставина</w:t>
            </w:r>
            <w:proofErr w:type="spellEnd"/>
          </w:p>
        </w:tc>
        <w:tc>
          <w:tcPr>
            <w:tcW w:w="3493" w:type="dxa"/>
          </w:tcPr>
          <w:p w:rsidR="00124014" w:rsidRDefault="00124014" w:rsidP="00124014">
            <w:pPr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8"/>
                <w:u w:val="single"/>
              </w:rPr>
              <w:t>Утверждено и введено в действие</w:t>
            </w:r>
          </w:p>
          <w:p w:rsid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 по МБОУ «СОШ №33»</w:t>
            </w:r>
          </w:p>
          <w:p w:rsid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от30.09.2024 №</w:t>
            </w:r>
          </w:p>
          <w:p w:rsid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 школы___________</w:t>
            </w:r>
          </w:p>
          <w:p w:rsidR="00124014" w:rsidRPr="00124014" w:rsidRDefault="00124014" w:rsidP="001240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Косторная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А.О.</w:t>
            </w:r>
          </w:p>
        </w:tc>
      </w:tr>
    </w:tbl>
    <w:p w:rsidR="00124014" w:rsidRPr="00124014" w:rsidRDefault="00124014" w:rsidP="00124014">
      <w:pPr>
        <w:jc w:val="right"/>
        <w:rPr>
          <w:rFonts w:ascii="Times New Roman" w:hAnsi="Times New Roman" w:cs="Times New Roman"/>
          <w:i/>
          <w:sz w:val="32"/>
          <w:szCs w:val="28"/>
        </w:rPr>
      </w:pPr>
      <w:r w:rsidRPr="00124014">
        <w:rPr>
          <w:rFonts w:ascii="Times New Roman" w:hAnsi="Times New Roman" w:cs="Times New Roman"/>
          <w:i/>
          <w:sz w:val="32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32"/>
          <w:szCs w:val="28"/>
        </w:rPr>
        <w:t>№ 3</w:t>
      </w:r>
      <w:bookmarkStart w:id="0" w:name="_GoBack"/>
      <w:bookmarkEnd w:id="0"/>
    </w:p>
    <w:p w:rsidR="00124014" w:rsidRDefault="00124014" w:rsidP="003664E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0181D" w:rsidRDefault="00AF4C28" w:rsidP="003664E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0181D">
        <w:rPr>
          <w:rFonts w:ascii="Times New Roman" w:hAnsi="Times New Roman" w:cs="Times New Roman"/>
          <w:b/>
          <w:sz w:val="32"/>
          <w:szCs w:val="28"/>
          <w:u w:val="single"/>
        </w:rPr>
        <w:t>Расписание занятий смешанного формата обучения</w:t>
      </w:r>
    </w:p>
    <w:p w:rsidR="00AF4C28" w:rsidRPr="00A0181D" w:rsidRDefault="00AF4C28" w:rsidP="003664E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0181D">
        <w:rPr>
          <w:rFonts w:ascii="Times New Roman" w:hAnsi="Times New Roman" w:cs="Times New Roman"/>
          <w:b/>
          <w:sz w:val="32"/>
          <w:szCs w:val="28"/>
          <w:u w:val="single"/>
        </w:rPr>
        <w:t xml:space="preserve"> МБОУ «СОШ №33»</w:t>
      </w:r>
    </w:p>
    <w:p w:rsidR="00452C21" w:rsidRPr="00A0181D" w:rsidRDefault="00AF4C28" w:rsidP="003664E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0181D">
        <w:rPr>
          <w:rFonts w:ascii="Times New Roman" w:hAnsi="Times New Roman" w:cs="Times New Roman"/>
          <w:b/>
          <w:sz w:val="32"/>
          <w:szCs w:val="28"/>
          <w:u w:val="single"/>
        </w:rPr>
        <w:t>(</w:t>
      </w:r>
      <w:r w:rsidRPr="00A0181D">
        <w:rPr>
          <w:rFonts w:ascii="Times New Roman" w:hAnsi="Times New Roman" w:cs="Times New Roman"/>
          <w:b/>
          <w:i/>
          <w:sz w:val="32"/>
          <w:szCs w:val="28"/>
          <w:u w:val="single"/>
        </w:rPr>
        <w:t>с учетом укрытий</w:t>
      </w:r>
      <w:r w:rsidR="003664E9" w:rsidRPr="00A0181D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на случай ракетной опасности</w:t>
      </w:r>
      <w:r w:rsidRPr="00A0181D">
        <w:rPr>
          <w:rFonts w:ascii="Times New Roman" w:hAnsi="Times New Roman" w:cs="Times New Roman"/>
          <w:b/>
          <w:sz w:val="32"/>
          <w:szCs w:val="28"/>
          <w:u w:val="single"/>
        </w:rPr>
        <w:t>)</w:t>
      </w:r>
      <w:r w:rsidR="003664E9" w:rsidRPr="00A0181D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A0181D" w:rsidRPr="00A0181D" w:rsidRDefault="00A0181D" w:rsidP="00BA73A9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0181D" w:rsidRPr="00A0181D" w:rsidRDefault="00A0181D" w:rsidP="00BA73A9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F4C28" w:rsidRPr="00A0181D" w:rsidRDefault="00AF4C28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b/>
          <w:sz w:val="32"/>
          <w:szCs w:val="28"/>
          <w:u w:val="single"/>
        </w:rPr>
        <w:t>1-4 классы</w:t>
      </w:r>
      <w:r w:rsidRPr="00A0181D">
        <w:rPr>
          <w:rFonts w:ascii="Times New Roman" w:hAnsi="Times New Roman" w:cs="Times New Roman"/>
          <w:sz w:val="32"/>
          <w:szCs w:val="28"/>
        </w:rPr>
        <w:t xml:space="preserve"> обучаются с понедельника по пятницу: в очном формате все предметы, кроме технологии и ОРКСЭ</w:t>
      </w:r>
      <w:r w:rsidR="00BA73A9" w:rsidRPr="00A0181D">
        <w:rPr>
          <w:rFonts w:ascii="Times New Roman" w:hAnsi="Times New Roman" w:cs="Times New Roman"/>
          <w:sz w:val="32"/>
          <w:szCs w:val="28"/>
        </w:rPr>
        <w:t xml:space="preserve"> </w:t>
      </w:r>
      <w:r w:rsidRPr="00A0181D">
        <w:rPr>
          <w:rFonts w:ascii="Times New Roman" w:hAnsi="Times New Roman" w:cs="Times New Roman"/>
          <w:sz w:val="32"/>
          <w:szCs w:val="28"/>
        </w:rPr>
        <w:t xml:space="preserve">(эти предметы выносятся на дистанционный формат). </w:t>
      </w:r>
    </w:p>
    <w:p w:rsidR="00A0181D" w:rsidRPr="00A0181D" w:rsidRDefault="00AF4C28" w:rsidP="00BA73A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  <w:u w:val="single"/>
        </w:rPr>
        <w:t>Время начала уроков</w:t>
      </w:r>
      <w:r w:rsidRPr="00A0181D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A0181D" w:rsidRPr="00A0181D" w:rsidRDefault="00AF4C28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</w:rPr>
        <w:t xml:space="preserve">1 классы-8.00 (место обучения –здание начальной школы); </w:t>
      </w:r>
    </w:p>
    <w:p w:rsidR="00A0181D" w:rsidRPr="00A0181D" w:rsidRDefault="00AF4C28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</w:rPr>
        <w:t xml:space="preserve">2 классы-12.50 </w:t>
      </w:r>
      <w:proofErr w:type="gramStart"/>
      <w:r w:rsidRPr="00A0181D">
        <w:rPr>
          <w:rFonts w:ascii="Times New Roman" w:hAnsi="Times New Roman" w:cs="Times New Roman"/>
          <w:sz w:val="32"/>
          <w:szCs w:val="28"/>
        </w:rPr>
        <w:t>( место</w:t>
      </w:r>
      <w:proofErr w:type="gramEnd"/>
      <w:r w:rsidRPr="00A0181D">
        <w:rPr>
          <w:rFonts w:ascii="Times New Roman" w:hAnsi="Times New Roman" w:cs="Times New Roman"/>
          <w:sz w:val="32"/>
          <w:szCs w:val="28"/>
        </w:rPr>
        <w:t xml:space="preserve"> обучения- здание начальной школы); </w:t>
      </w:r>
    </w:p>
    <w:p w:rsidR="00A0181D" w:rsidRPr="00A0181D" w:rsidRDefault="00AF4C28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</w:rPr>
        <w:t xml:space="preserve">3 классы-12.50 (место обучения- основное здание школы), </w:t>
      </w:r>
    </w:p>
    <w:p w:rsidR="00AF4C28" w:rsidRPr="00A0181D" w:rsidRDefault="00AF4C28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</w:rPr>
        <w:t>4 классы-13.</w:t>
      </w:r>
      <w:proofErr w:type="gramStart"/>
      <w:r w:rsidRPr="00A0181D">
        <w:rPr>
          <w:rFonts w:ascii="Times New Roman" w:hAnsi="Times New Roman" w:cs="Times New Roman"/>
          <w:sz w:val="32"/>
          <w:szCs w:val="28"/>
        </w:rPr>
        <w:t>30 ,</w:t>
      </w:r>
      <w:proofErr w:type="gramEnd"/>
      <w:r w:rsidRPr="00A0181D">
        <w:rPr>
          <w:rFonts w:ascii="Times New Roman" w:hAnsi="Times New Roman" w:cs="Times New Roman"/>
          <w:sz w:val="32"/>
          <w:szCs w:val="28"/>
        </w:rPr>
        <w:t xml:space="preserve">(место обучения основное здание школы). </w:t>
      </w:r>
    </w:p>
    <w:p w:rsidR="00AF4C28" w:rsidRPr="00A0181D" w:rsidRDefault="00AF4C28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  <w:u w:val="single"/>
        </w:rPr>
        <w:t>Продолжительность уроков</w:t>
      </w:r>
      <w:r w:rsidRPr="00A0181D">
        <w:rPr>
          <w:rFonts w:ascii="Times New Roman" w:hAnsi="Times New Roman" w:cs="Times New Roman"/>
          <w:b/>
          <w:sz w:val="32"/>
          <w:szCs w:val="28"/>
        </w:rPr>
        <w:t>-</w:t>
      </w:r>
      <w:r w:rsidRPr="00A0181D">
        <w:rPr>
          <w:rFonts w:ascii="Times New Roman" w:hAnsi="Times New Roman" w:cs="Times New Roman"/>
          <w:sz w:val="32"/>
          <w:szCs w:val="28"/>
        </w:rPr>
        <w:t>30 минут, перемены-10 минут, большая перемена -20 минут</w:t>
      </w:r>
    </w:p>
    <w:p w:rsidR="00A0181D" w:rsidRPr="00A0181D" w:rsidRDefault="00A0181D" w:rsidP="00BA73A9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A0181D" w:rsidRPr="00A0181D" w:rsidRDefault="00A0181D" w:rsidP="00BA73A9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A0181D" w:rsidRPr="00A0181D" w:rsidRDefault="00AF4C28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</w:rPr>
        <w:t xml:space="preserve">Обучающиеся </w:t>
      </w:r>
      <w:r w:rsidRPr="00A0181D">
        <w:rPr>
          <w:rFonts w:ascii="Times New Roman" w:hAnsi="Times New Roman" w:cs="Times New Roman"/>
          <w:b/>
          <w:sz w:val="32"/>
          <w:szCs w:val="28"/>
          <w:u w:val="single"/>
        </w:rPr>
        <w:t>5-11 классов</w:t>
      </w:r>
      <w:r w:rsidRPr="00A0181D">
        <w:rPr>
          <w:rFonts w:ascii="Times New Roman" w:hAnsi="Times New Roman" w:cs="Times New Roman"/>
          <w:sz w:val="32"/>
          <w:szCs w:val="28"/>
        </w:rPr>
        <w:t xml:space="preserve"> </w:t>
      </w:r>
      <w:r w:rsidR="00BA73A9" w:rsidRPr="00A0181D">
        <w:rPr>
          <w:rFonts w:ascii="Times New Roman" w:hAnsi="Times New Roman" w:cs="Times New Roman"/>
          <w:sz w:val="32"/>
          <w:szCs w:val="28"/>
        </w:rPr>
        <w:t xml:space="preserve">обучатся будут по смешанной системе, когда чередуются дни дистанционного и очного обучения. Чередования разработаны по чётным и нечетным неделям, чтобы все предметы могли бы хотя бы разово (за две недели) проходить в очном формате. За каждым классом закреплен кабинет и место для эвакуации. </w:t>
      </w:r>
    </w:p>
    <w:p w:rsidR="00A0181D" w:rsidRPr="00A0181D" w:rsidRDefault="00BA73A9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  <w:u w:val="single"/>
        </w:rPr>
        <w:t>Время начало уроко</w:t>
      </w:r>
      <w:r w:rsidRPr="00A0181D">
        <w:rPr>
          <w:rFonts w:ascii="Times New Roman" w:hAnsi="Times New Roman" w:cs="Times New Roman"/>
          <w:sz w:val="32"/>
          <w:szCs w:val="28"/>
        </w:rPr>
        <w:t xml:space="preserve">в-8.00. </w:t>
      </w:r>
    </w:p>
    <w:p w:rsidR="00AF4C28" w:rsidRPr="00A0181D" w:rsidRDefault="00BA73A9" w:rsidP="00BA73A9">
      <w:pPr>
        <w:jc w:val="both"/>
        <w:rPr>
          <w:rFonts w:ascii="Times New Roman" w:hAnsi="Times New Roman" w:cs="Times New Roman"/>
          <w:sz w:val="32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  <w:u w:val="single"/>
        </w:rPr>
        <w:lastRenderedPageBreak/>
        <w:t>Продолжительность уроков</w:t>
      </w:r>
      <w:r w:rsidRPr="00A0181D">
        <w:rPr>
          <w:rFonts w:ascii="Times New Roman" w:hAnsi="Times New Roman" w:cs="Times New Roman"/>
          <w:sz w:val="32"/>
          <w:szCs w:val="28"/>
        </w:rPr>
        <w:t>-30 минут. Перемена-10 минут, большая перемена-20 минут</w:t>
      </w:r>
    </w:p>
    <w:p w:rsidR="00A0181D" w:rsidRDefault="00A0181D" w:rsidP="003664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81D" w:rsidRDefault="00A0181D" w:rsidP="003664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181D" w:rsidRPr="00A0181D" w:rsidRDefault="00A0181D" w:rsidP="00A0181D">
      <w:pPr>
        <w:jc w:val="both"/>
        <w:rPr>
          <w:rFonts w:ascii="Times New Roman" w:hAnsi="Times New Roman" w:cs="Times New Roman"/>
          <w:sz w:val="28"/>
          <w:szCs w:val="28"/>
        </w:rPr>
      </w:pPr>
      <w:r w:rsidRPr="00A0181D">
        <w:rPr>
          <w:rFonts w:ascii="Times New Roman" w:hAnsi="Times New Roman" w:cs="Times New Roman"/>
          <w:sz w:val="32"/>
          <w:szCs w:val="28"/>
        </w:rPr>
        <w:t xml:space="preserve">Занятия внеурочной деятельности и занятия дополнительного образования </w:t>
      </w:r>
      <w:proofErr w:type="gramStart"/>
      <w:r w:rsidRPr="00A0181D">
        <w:rPr>
          <w:rFonts w:ascii="Times New Roman" w:hAnsi="Times New Roman" w:cs="Times New Roman"/>
          <w:sz w:val="32"/>
          <w:szCs w:val="28"/>
        </w:rPr>
        <w:t>также  ведутся</w:t>
      </w:r>
      <w:proofErr w:type="gramEnd"/>
      <w:r w:rsidRPr="00A0181D">
        <w:rPr>
          <w:rFonts w:ascii="Times New Roman" w:hAnsi="Times New Roman" w:cs="Times New Roman"/>
          <w:sz w:val="32"/>
          <w:szCs w:val="28"/>
        </w:rPr>
        <w:t xml:space="preserve"> в смешанном формате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974" w:rsidRDefault="00BA73A9" w:rsidP="0036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НЕЧЁТНАЯ</w:t>
      </w:r>
      <w:r w:rsidR="00452C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2C21" w:rsidRPr="00452C21">
        <w:rPr>
          <w:rFonts w:ascii="Times New Roman" w:hAnsi="Times New Roman" w:cs="Times New Roman"/>
          <w:b/>
          <w:sz w:val="28"/>
          <w:szCs w:val="28"/>
          <w:u w:val="single"/>
        </w:rPr>
        <w:t>НЕДЕЛЯ</w:t>
      </w:r>
      <w:r w:rsidR="00452C21">
        <w:rPr>
          <w:rFonts w:ascii="Times New Roman" w:hAnsi="Times New Roman" w:cs="Times New Roman"/>
          <w:b/>
          <w:sz w:val="28"/>
          <w:szCs w:val="28"/>
        </w:rPr>
        <w:t>: с 1.10.24-по 4.10.24</w:t>
      </w:r>
    </w:p>
    <w:p w:rsidR="00452C21" w:rsidRDefault="00452C21" w:rsidP="0036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 14.10.24- по 18.10.24</w:t>
      </w:r>
    </w:p>
    <w:p w:rsidR="00877645" w:rsidRDefault="00877645" w:rsidP="00366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1853"/>
        <w:gridCol w:w="1854"/>
        <w:gridCol w:w="1854"/>
        <w:gridCol w:w="1854"/>
        <w:gridCol w:w="1854"/>
      </w:tblGrid>
      <w:tr w:rsidR="003664E9" w:rsidTr="0061264A">
        <w:tc>
          <w:tcPr>
            <w:tcW w:w="1209" w:type="dxa"/>
          </w:tcPr>
          <w:p w:rsidR="003664E9" w:rsidRDefault="003664E9" w:rsidP="0036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Класс/День недели</w:t>
            </w:r>
          </w:p>
        </w:tc>
        <w:tc>
          <w:tcPr>
            <w:tcW w:w="1853" w:type="dxa"/>
          </w:tcPr>
          <w:p w:rsidR="003664E9" w:rsidRDefault="003664E9" w:rsidP="0036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1854" w:type="dxa"/>
          </w:tcPr>
          <w:p w:rsidR="003664E9" w:rsidRDefault="003664E9" w:rsidP="0036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854" w:type="dxa"/>
          </w:tcPr>
          <w:p w:rsidR="003664E9" w:rsidRDefault="003664E9" w:rsidP="0036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854" w:type="dxa"/>
          </w:tcPr>
          <w:p w:rsidR="003664E9" w:rsidRDefault="003664E9" w:rsidP="0036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854" w:type="dxa"/>
          </w:tcPr>
          <w:p w:rsidR="003664E9" w:rsidRDefault="003664E9" w:rsidP="00366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</w:tr>
      <w:tr w:rsidR="000C7C3A" w:rsidTr="0061264A">
        <w:tc>
          <w:tcPr>
            <w:tcW w:w="1209" w:type="dxa"/>
          </w:tcPr>
          <w:p w:rsidR="000C7C3A" w:rsidRPr="000C7C3A" w:rsidRDefault="000C7C3A" w:rsidP="000C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15)</w:t>
            </w:r>
          </w:p>
        </w:tc>
        <w:tc>
          <w:tcPr>
            <w:tcW w:w="9269" w:type="dxa"/>
            <w:gridSpan w:val="5"/>
          </w:tcPr>
          <w:p w:rsidR="000C7C3A" w:rsidRDefault="000C7C3A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0C7C3A" w:rsidTr="0061264A">
        <w:tc>
          <w:tcPr>
            <w:tcW w:w="1209" w:type="dxa"/>
          </w:tcPr>
          <w:p w:rsidR="000C7C3A" w:rsidRPr="000C7C3A" w:rsidRDefault="000C7C3A" w:rsidP="000C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19)</w:t>
            </w:r>
          </w:p>
        </w:tc>
        <w:tc>
          <w:tcPr>
            <w:tcW w:w="9269" w:type="dxa"/>
            <w:gridSpan w:val="5"/>
          </w:tcPr>
          <w:p w:rsidR="000C7C3A" w:rsidRDefault="000C7C3A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0C7C3A" w:rsidTr="0061264A">
        <w:tc>
          <w:tcPr>
            <w:tcW w:w="1209" w:type="dxa"/>
          </w:tcPr>
          <w:p w:rsidR="000C7C3A" w:rsidRPr="000C7C3A" w:rsidRDefault="000C7C3A" w:rsidP="000C7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4А)</w:t>
            </w:r>
          </w:p>
        </w:tc>
        <w:tc>
          <w:tcPr>
            <w:tcW w:w="9269" w:type="dxa"/>
            <w:gridSpan w:val="5"/>
          </w:tcPr>
          <w:p w:rsid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3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18)</w:t>
            </w:r>
          </w:p>
        </w:tc>
        <w:tc>
          <w:tcPr>
            <w:tcW w:w="9269" w:type="dxa"/>
            <w:gridSpan w:val="5"/>
          </w:tcPr>
          <w:p w:rsidR="00EA21F3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6)</w:t>
            </w:r>
          </w:p>
        </w:tc>
        <w:tc>
          <w:tcPr>
            <w:tcW w:w="9269" w:type="dxa"/>
            <w:gridSpan w:val="5"/>
          </w:tcPr>
          <w:p w:rsidR="00EA21F3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. 7)</w:t>
            </w:r>
          </w:p>
        </w:tc>
        <w:tc>
          <w:tcPr>
            <w:tcW w:w="9269" w:type="dxa"/>
            <w:gridSpan w:val="5"/>
          </w:tcPr>
          <w:p w:rsidR="00EA21F3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. 2)</w:t>
            </w:r>
          </w:p>
        </w:tc>
        <w:tc>
          <w:tcPr>
            <w:tcW w:w="9269" w:type="dxa"/>
            <w:gridSpan w:val="5"/>
          </w:tcPr>
          <w:p w:rsidR="00EA21F3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4 Г</w:t>
            </w:r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. 4)</w:t>
            </w:r>
          </w:p>
        </w:tc>
        <w:tc>
          <w:tcPr>
            <w:tcW w:w="9269" w:type="dxa"/>
            <w:gridSpan w:val="5"/>
          </w:tcPr>
          <w:p w:rsidR="00EA21F3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2B45DE" w:rsidTr="0061264A">
        <w:tc>
          <w:tcPr>
            <w:tcW w:w="1209" w:type="dxa"/>
          </w:tcPr>
          <w:p w:rsidR="002B45DE" w:rsidRPr="000C7C3A" w:rsidRDefault="002B45DE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9" w:type="dxa"/>
            <w:gridSpan w:val="5"/>
          </w:tcPr>
          <w:p w:rsidR="002B45DE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5DE" w:rsidTr="0061264A">
        <w:tc>
          <w:tcPr>
            <w:tcW w:w="1209" w:type="dxa"/>
          </w:tcPr>
          <w:p w:rsidR="002B45DE" w:rsidRPr="000C7C3A" w:rsidRDefault="002B45DE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2B45DE" w:rsidRDefault="002B45D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 (очно)</w:t>
            </w:r>
          </w:p>
        </w:tc>
        <w:tc>
          <w:tcPr>
            <w:tcW w:w="1854" w:type="dxa"/>
          </w:tcPr>
          <w:p w:rsidR="002B45DE" w:rsidRDefault="002B45D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4" w:type="dxa"/>
          </w:tcPr>
          <w:p w:rsidR="002B45DE" w:rsidRDefault="002B45D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 (очно)</w:t>
            </w:r>
          </w:p>
        </w:tc>
        <w:tc>
          <w:tcPr>
            <w:tcW w:w="1854" w:type="dxa"/>
          </w:tcPr>
          <w:p w:rsidR="002B45DE" w:rsidRDefault="002B45D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 (очно)</w:t>
            </w:r>
          </w:p>
        </w:tc>
        <w:tc>
          <w:tcPr>
            <w:tcW w:w="1854" w:type="dxa"/>
          </w:tcPr>
          <w:p w:rsidR="002B45DE" w:rsidRDefault="002B45D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A21F3" w:rsidTr="0061264A">
        <w:tc>
          <w:tcPr>
            <w:tcW w:w="1209" w:type="dxa"/>
          </w:tcPr>
          <w:p w:rsidR="002B45DE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21F3" w:rsidRPr="000C7C3A" w:rsidRDefault="002B45DE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8)</w:t>
            </w:r>
          </w:p>
        </w:tc>
        <w:tc>
          <w:tcPr>
            <w:tcW w:w="1853" w:type="dxa"/>
          </w:tcPr>
          <w:p w:rsidR="00EA21F3" w:rsidRDefault="002B45D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2B45D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EA21F3" w:rsidRDefault="002B45D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5DE" w:rsidTr="0061264A">
        <w:tc>
          <w:tcPr>
            <w:tcW w:w="1209" w:type="dxa"/>
          </w:tcPr>
          <w:p w:rsidR="002B45DE" w:rsidRPr="000C7C3A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4)</w:t>
            </w:r>
          </w:p>
        </w:tc>
        <w:tc>
          <w:tcPr>
            <w:tcW w:w="1853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Центральный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5DE" w:rsidTr="0061264A">
        <w:tc>
          <w:tcPr>
            <w:tcW w:w="1209" w:type="dxa"/>
          </w:tcPr>
          <w:p w:rsidR="002B45DE" w:rsidRPr="000C7C3A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5)</w:t>
            </w:r>
          </w:p>
        </w:tc>
        <w:tc>
          <w:tcPr>
            <w:tcW w:w="1853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5DE" w:rsidTr="0061264A">
        <w:tc>
          <w:tcPr>
            <w:tcW w:w="1209" w:type="dxa"/>
          </w:tcPr>
          <w:p w:rsidR="002B45DE" w:rsidRPr="000C7C3A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14)</w:t>
            </w:r>
          </w:p>
        </w:tc>
        <w:tc>
          <w:tcPr>
            <w:tcW w:w="1853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5DE" w:rsidTr="0061264A">
        <w:tc>
          <w:tcPr>
            <w:tcW w:w="10478" w:type="dxa"/>
            <w:gridSpan w:val="6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5DE" w:rsidTr="0061264A">
        <w:tc>
          <w:tcPr>
            <w:tcW w:w="1209" w:type="dxa"/>
          </w:tcPr>
          <w:p w:rsidR="002B45DE" w:rsidRPr="000C7C3A" w:rsidRDefault="002B45DE" w:rsidP="002B4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11)</w:t>
            </w:r>
          </w:p>
        </w:tc>
        <w:tc>
          <w:tcPr>
            <w:tcW w:w="1853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5DE" w:rsidTr="0061264A">
        <w:tc>
          <w:tcPr>
            <w:tcW w:w="1209" w:type="dxa"/>
          </w:tcPr>
          <w:p w:rsidR="002B45DE" w:rsidRPr="000C7C3A" w:rsidRDefault="002B45DE" w:rsidP="002B4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20)</w:t>
            </w:r>
          </w:p>
        </w:tc>
        <w:tc>
          <w:tcPr>
            <w:tcW w:w="1853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2B45DE" w:rsidRDefault="002B45DE" w:rsidP="002B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698A" w:rsidTr="0061264A">
        <w:tc>
          <w:tcPr>
            <w:tcW w:w="1209" w:type="dxa"/>
          </w:tcPr>
          <w:p w:rsidR="0075698A" w:rsidRPr="000C7C3A" w:rsidRDefault="0075698A" w:rsidP="00756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13)</w:t>
            </w:r>
          </w:p>
        </w:tc>
        <w:tc>
          <w:tcPr>
            <w:tcW w:w="1853" w:type="dxa"/>
          </w:tcPr>
          <w:p w:rsidR="0075698A" w:rsidRDefault="0075698A" w:rsidP="007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буфета</w:t>
            </w:r>
          </w:p>
        </w:tc>
        <w:tc>
          <w:tcPr>
            <w:tcW w:w="1854" w:type="dxa"/>
          </w:tcPr>
          <w:p w:rsidR="0075698A" w:rsidRDefault="0075698A" w:rsidP="007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75698A" w:rsidRDefault="0075698A" w:rsidP="0075698A"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буфета</w:t>
            </w:r>
          </w:p>
        </w:tc>
        <w:tc>
          <w:tcPr>
            <w:tcW w:w="1854" w:type="dxa"/>
          </w:tcPr>
          <w:p w:rsidR="0075698A" w:rsidRDefault="008A1D89" w:rsidP="0075698A"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буфета</w:t>
            </w:r>
          </w:p>
        </w:tc>
        <w:tc>
          <w:tcPr>
            <w:tcW w:w="1854" w:type="dxa"/>
          </w:tcPr>
          <w:p w:rsidR="0075698A" w:rsidRDefault="0075698A" w:rsidP="00756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EC4" w:rsidTr="0061264A">
        <w:tc>
          <w:tcPr>
            <w:tcW w:w="1209" w:type="dxa"/>
          </w:tcPr>
          <w:p w:rsidR="004A7156" w:rsidRPr="000C7C3A" w:rsidRDefault="004A7156" w:rsidP="004A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12)</w:t>
            </w:r>
          </w:p>
        </w:tc>
        <w:tc>
          <w:tcPr>
            <w:tcW w:w="1853" w:type="dxa"/>
          </w:tcPr>
          <w:p w:rsidR="004A7156" w:rsidRDefault="004A7156" w:rsidP="004A7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  <w:tc>
          <w:tcPr>
            <w:tcW w:w="1854" w:type="dxa"/>
          </w:tcPr>
          <w:p w:rsidR="004A7156" w:rsidRDefault="004A7156" w:rsidP="004A7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4A7156" w:rsidRDefault="004A7156" w:rsidP="004A7156">
            <w:r w:rsidRPr="004A7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4A7156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4A7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  <w:tc>
          <w:tcPr>
            <w:tcW w:w="1854" w:type="dxa"/>
            <w:shd w:val="clear" w:color="auto" w:fill="auto"/>
          </w:tcPr>
          <w:p w:rsidR="004A7156" w:rsidRDefault="00A86971" w:rsidP="004A715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</w:t>
            </w:r>
          </w:p>
        </w:tc>
        <w:tc>
          <w:tcPr>
            <w:tcW w:w="1854" w:type="dxa"/>
          </w:tcPr>
          <w:p w:rsidR="004A7156" w:rsidRDefault="004A7156" w:rsidP="004A7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96E" w:rsidTr="0061264A">
        <w:tc>
          <w:tcPr>
            <w:tcW w:w="10478" w:type="dxa"/>
            <w:gridSpan w:val="6"/>
          </w:tcPr>
          <w:p w:rsidR="002E196E" w:rsidRDefault="002E196E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96E" w:rsidTr="0061264A">
        <w:tc>
          <w:tcPr>
            <w:tcW w:w="1209" w:type="dxa"/>
          </w:tcPr>
          <w:p w:rsidR="002E196E" w:rsidRPr="000C7C3A" w:rsidRDefault="002E196E" w:rsidP="002E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2E196E" w:rsidRDefault="002E196E" w:rsidP="002E1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ПН </w:t>
            </w:r>
            <w:r w:rsidR="004A715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4A7156"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 w:rsidR="004A715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4" w:type="dxa"/>
          </w:tcPr>
          <w:p w:rsidR="002E196E" w:rsidRDefault="002E196E" w:rsidP="002E1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 </w:t>
            </w:r>
            <w:r w:rsidR="004A7156">
              <w:rPr>
                <w:rFonts w:ascii="Times New Roman" w:hAnsi="Times New Roman" w:cs="Times New Roman"/>
                <w:b/>
                <w:sz w:val="28"/>
                <w:szCs w:val="28"/>
              </w:rPr>
              <w:t>(очно)</w:t>
            </w:r>
          </w:p>
        </w:tc>
        <w:tc>
          <w:tcPr>
            <w:tcW w:w="1854" w:type="dxa"/>
          </w:tcPr>
          <w:p w:rsidR="002E196E" w:rsidRDefault="002E196E" w:rsidP="002E1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 </w:t>
            </w:r>
            <w:r w:rsidR="004A715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4A7156"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 w:rsidR="004A715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4" w:type="dxa"/>
          </w:tcPr>
          <w:p w:rsidR="002E196E" w:rsidRDefault="002E196E" w:rsidP="002E1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 (очно)</w:t>
            </w:r>
          </w:p>
        </w:tc>
        <w:tc>
          <w:tcPr>
            <w:tcW w:w="1854" w:type="dxa"/>
          </w:tcPr>
          <w:p w:rsidR="002E196E" w:rsidRDefault="002E196E" w:rsidP="002E1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 </w:t>
            </w:r>
            <w:r w:rsidR="004A7156">
              <w:rPr>
                <w:rFonts w:ascii="Times New Roman" w:hAnsi="Times New Roman" w:cs="Times New Roman"/>
                <w:b/>
                <w:sz w:val="28"/>
                <w:szCs w:val="28"/>
              </w:rPr>
              <w:t>(очно)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>. 24)</w:t>
            </w:r>
          </w:p>
        </w:tc>
        <w:tc>
          <w:tcPr>
            <w:tcW w:w="1853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FF4EC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FF4EC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  <w:tc>
          <w:tcPr>
            <w:tcW w:w="1854" w:type="dxa"/>
          </w:tcPr>
          <w:p w:rsidR="00EA21F3" w:rsidRDefault="00FF4EC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>. 19)</w:t>
            </w:r>
          </w:p>
        </w:tc>
        <w:tc>
          <w:tcPr>
            <w:tcW w:w="1853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D73FA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D73FA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Фойе главного входа</w:t>
            </w:r>
          </w:p>
        </w:tc>
        <w:tc>
          <w:tcPr>
            <w:tcW w:w="1854" w:type="dxa"/>
          </w:tcPr>
          <w:p w:rsidR="00EA21F3" w:rsidRDefault="00D73FA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>. 17)</w:t>
            </w:r>
          </w:p>
        </w:tc>
        <w:tc>
          <w:tcPr>
            <w:tcW w:w="1853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D73FA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D73FA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  <w:tc>
          <w:tcPr>
            <w:tcW w:w="1854" w:type="dxa"/>
          </w:tcPr>
          <w:p w:rsidR="00EA21F3" w:rsidRDefault="00D73FA4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Г</w:t>
            </w:r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FF4EC4">
              <w:rPr>
                <w:rFonts w:ascii="Times New Roman" w:hAnsi="Times New Roman" w:cs="Times New Roman"/>
                <w:b/>
                <w:sz w:val="28"/>
                <w:szCs w:val="28"/>
              </w:rPr>
              <w:t>. 18)</w:t>
            </w:r>
          </w:p>
        </w:tc>
        <w:tc>
          <w:tcPr>
            <w:tcW w:w="1853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426FA2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426FA2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54" w:type="dxa"/>
          </w:tcPr>
          <w:p w:rsidR="00EA21F3" w:rsidRDefault="00426FA2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4A7156" w:rsidTr="0061264A">
        <w:tc>
          <w:tcPr>
            <w:tcW w:w="10478" w:type="dxa"/>
            <w:gridSpan w:val="6"/>
          </w:tcPr>
          <w:p w:rsidR="004A7156" w:rsidRDefault="004A7156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645" w:rsidRDefault="00877645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645" w:rsidRDefault="00877645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645" w:rsidRDefault="00877645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645" w:rsidRDefault="00877645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971" w:rsidTr="0061264A">
        <w:tc>
          <w:tcPr>
            <w:tcW w:w="1209" w:type="dxa"/>
          </w:tcPr>
          <w:p w:rsidR="00A86971" w:rsidRPr="000C7C3A" w:rsidRDefault="00A86971" w:rsidP="00A86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23)</w:t>
            </w:r>
          </w:p>
        </w:tc>
        <w:tc>
          <w:tcPr>
            <w:tcW w:w="1853" w:type="dxa"/>
          </w:tcPr>
          <w:p w:rsidR="00A86971" w:rsidRDefault="00A86971" w:rsidP="00A86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A86971" w:rsidRDefault="00A86971" w:rsidP="00A86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  <w:tc>
          <w:tcPr>
            <w:tcW w:w="1854" w:type="dxa"/>
          </w:tcPr>
          <w:p w:rsidR="00A86971" w:rsidRDefault="00A86971" w:rsidP="00A86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A86971" w:rsidRDefault="00A86971" w:rsidP="00A86971"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  <w:tc>
          <w:tcPr>
            <w:tcW w:w="1854" w:type="dxa"/>
          </w:tcPr>
          <w:p w:rsidR="00A86971" w:rsidRDefault="00A86971" w:rsidP="00A86971"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</w:tr>
      <w:tr w:rsidR="0061264A" w:rsidTr="0061264A">
        <w:tc>
          <w:tcPr>
            <w:tcW w:w="1209" w:type="dxa"/>
          </w:tcPr>
          <w:p w:rsidR="0061264A" w:rsidRPr="000C7C3A" w:rsidRDefault="0061264A" w:rsidP="00612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7)</w:t>
            </w:r>
          </w:p>
        </w:tc>
        <w:tc>
          <w:tcPr>
            <w:tcW w:w="1853" w:type="dxa"/>
          </w:tcPr>
          <w:p w:rsidR="0061264A" w:rsidRDefault="0061264A" w:rsidP="00612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61264A" w:rsidRDefault="0061264A" w:rsidP="0061264A">
            <w:r w:rsidRPr="00D26E74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61264A" w:rsidRDefault="0061264A" w:rsidP="00612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61264A" w:rsidRDefault="00BE7680" w:rsidP="00612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  <w:tc>
          <w:tcPr>
            <w:tcW w:w="1854" w:type="dxa"/>
          </w:tcPr>
          <w:p w:rsidR="0061264A" w:rsidRDefault="0061264A" w:rsidP="0061264A">
            <w:r w:rsidRPr="0047136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61264A" w:rsidTr="0061264A">
        <w:tc>
          <w:tcPr>
            <w:tcW w:w="1209" w:type="dxa"/>
          </w:tcPr>
          <w:p w:rsidR="0061264A" w:rsidRPr="000C7C3A" w:rsidRDefault="0061264A" w:rsidP="00612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9)</w:t>
            </w:r>
          </w:p>
        </w:tc>
        <w:tc>
          <w:tcPr>
            <w:tcW w:w="1853" w:type="dxa"/>
          </w:tcPr>
          <w:p w:rsidR="0061264A" w:rsidRDefault="0061264A" w:rsidP="00612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61264A" w:rsidRDefault="0061264A" w:rsidP="0061264A">
            <w:r w:rsidRPr="00D26E74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61264A" w:rsidRDefault="0061264A" w:rsidP="00612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61264A" w:rsidRDefault="0061264A" w:rsidP="00612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  <w:tc>
          <w:tcPr>
            <w:tcW w:w="1854" w:type="dxa"/>
          </w:tcPr>
          <w:p w:rsidR="0061264A" w:rsidRDefault="0061264A" w:rsidP="0061264A">
            <w:r w:rsidRPr="0047136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EA21F3" w:rsidTr="0061264A">
        <w:tc>
          <w:tcPr>
            <w:tcW w:w="1209" w:type="dxa"/>
          </w:tcPr>
          <w:p w:rsidR="00EA21F3" w:rsidRPr="000C7C3A" w:rsidRDefault="00EA21F3" w:rsidP="00EA2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  <w:r w:rsidR="00056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05602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05602F">
              <w:rPr>
                <w:rFonts w:ascii="Times New Roman" w:hAnsi="Times New Roman" w:cs="Times New Roman"/>
                <w:b/>
                <w:sz w:val="28"/>
                <w:szCs w:val="28"/>
              </w:rPr>
              <w:t>. 22)</w:t>
            </w:r>
          </w:p>
        </w:tc>
        <w:tc>
          <w:tcPr>
            <w:tcW w:w="1853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FE1A59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 буфета</w:t>
            </w:r>
          </w:p>
        </w:tc>
        <w:tc>
          <w:tcPr>
            <w:tcW w:w="1854" w:type="dxa"/>
          </w:tcPr>
          <w:p w:rsidR="00EA21F3" w:rsidRDefault="00EA21F3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EA21F3" w:rsidRDefault="00FE1A59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Глухая зона 1 этаж каб.1</w:t>
            </w:r>
          </w:p>
        </w:tc>
        <w:tc>
          <w:tcPr>
            <w:tcW w:w="1854" w:type="dxa"/>
          </w:tcPr>
          <w:p w:rsidR="00EA21F3" w:rsidRDefault="00FE1A59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буфета</w:t>
            </w:r>
          </w:p>
        </w:tc>
      </w:tr>
      <w:tr w:rsidR="004A7156" w:rsidTr="0061264A">
        <w:tc>
          <w:tcPr>
            <w:tcW w:w="10478" w:type="dxa"/>
            <w:gridSpan w:val="6"/>
          </w:tcPr>
          <w:p w:rsidR="004A7156" w:rsidRDefault="004A7156" w:rsidP="00EA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BA1" w:rsidTr="0061264A">
        <w:tc>
          <w:tcPr>
            <w:tcW w:w="1209" w:type="dxa"/>
          </w:tcPr>
          <w:p w:rsidR="00512BA1" w:rsidRPr="000C7C3A" w:rsidRDefault="00512BA1" w:rsidP="00512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512BA1" w:rsidRDefault="00512BA1" w:rsidP="0051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 (очно)</w:t>
            </w:r>
          </w:p>
        </w:tc>
        <w:tc>
          <w:tcPr>
            <w:tcW w:w="1854" w:type="dxa"/>
          </w:tcPr>
          <w:p w:rsidR="00512BA1" w:rsidRDefault="00512BA1" w:rsidP="0051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 (очно)</w:t>
            </w:r>
          </w:p>
        </w:tc>
        <w:tc>
          <w:tcPr>
            <w:tcW w:w="1854" w:type="dxa"/>
          </w:tcPr>
          <w:p w:rsidR="00512BA1" w:rsidRDefault="00512BA1" w:rsidP="0051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 (очно)</w:t>
            </w:r>
          </w:p>
        </w:tc>
        <w:tc>
          <w:tcPr>
            <w:tcW w:w="1854" w:type="dxa"/>
          </w:tcPr>
          <w:p w:rsidR="00512BA1" w:rsidRDefault="00512BA1" w:rsidP="0051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4" w:type="dxa"/>
          </w:tcPr>
          <w:p w:rsidR="00512BA1" w:rsidRDefault="00512BA1" w:rsidP="0051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 (очно)</w:t>
            </w:r>
          </w:p>
        </w:tc>
      </w:tr>
      <w:tr w:rsidR="00512BA1" w:rsidTr="0061264A">
        <w:tc>
          <w:tcPr>
            <w:tcW w:w="1209" w:type="dxa"/>
          </w:tcPr>
          <w:p w:rsidR="00512BA1" w:rsidRPr="000C7C3A" w:rsidRDefault="00512BA1" w:rsidP="00512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(каб.6)</w:t>
            </w:r>
          </w:p>
        </w:tc>
        <w:tc>
          <w:tcPr>
            <w:tcW w:w="1853" w:type="dxa"/>
          </w:tcPr>
          <w:p w:rsidR="00512BA1" w:rsidRDefault="00512BA1" w:rsidP="00512BA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  <w:tc>
          <w:tcPr>
            <w:tcW w:w="1854" w:type="dxa"/>
          </w:tcPr>
          <w:p w:rsidR="00512BA1" w:rsidRDefault="00512BA1" w:rsidP="00512BA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  <w:tc>
          <w:tcPr>
            <w:tcW w:w="1854" w:type="dxa"/>
          </w:tcPr>
          <w:p w:rsidR="00512BA1" w:rsidRDefault="00512BA1" w:rsidP="00512BA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  <w:tc>
          <w:tcPr>
            <w:tcW w:w="1854" w:type="dxa"/>
          </w:tcPr>
          <w:p w:rsidR="00512BA1" w:rsidRDefault="00512BA1" w:rsidP="00512BA1"/>
        </w:tc>
        <w:tc>
          <w:tcPr>
            <w:tcW w:w="1854" w:type="dxa"/>
          </w:tcPr>
          <w:p w:rsidR="00512BA1" w:rsidRDefault="00512BA1" w:rsidP="00512BA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</w:tr>
      <w:tr w:rsidR="00512BA1" w:rsidTr="0061264A">
        <w:tc>
          <w:tcPr>
            <w:tcW w:w="1209" w:type="dxa"/>
          </w:tcPr>
          <w:p w:rsidR="00512BA1" w:rsidRPr="000C7C3A" w:rsidRDefault="00512BA1" w:rsidP="00512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(каб.15)</w:t>
            </w:r>
          </w:p>
        </w:tc>
        <w:tc>
          <w:tcPr>
            <w:tcW w:w="1853" w:type="dxa"/>
          </w:tcPr>
          <w:p w:rsidR="00512BA1" w:rsidRDefault="00512BA1" w:rsidP="00512BA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  <w:tc>
          <w:tcPr>
            <w:tcW w:w="1854" w:type="dxa"/>
          </w:tcPr>
          <w:p w:rsidR="00512BA1" w:rsidRDefault="00512BA1" w:rsidP="00512BA1"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  <w:tc>
          <w:tcPr>
            <w:tcW w:w="1854" w:type="dxa"/>
          </w:tcPr>
          <w:p w:rsidR="00512BA1" w:rsidRDefault="00512BA1" w:rsidP="00512BA1"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  <w:tc>
          <w:tcPr>
            <w:tcW w:w="1854" w:type="dxa"/>
          </w:tcPr>
          <w:p w:rsidR="00512BA1" w:rsidRDefault="00512BA1" w:rsidP="0051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512BA1" w:rsidRDefault="00512BA1" w:rsidP="0051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</w:tr>
      <w:tr w:rsidR="001C1CC2" w:rsidTr="0061264A">
        <w:tc>
          <w:tcPr>
            <w:tcW w:w="1209" w:type="dxa"/>
          </w:tcPr>
          <w:p w:rsidR="001C1CC2" w:rsidRPr="000C7C3A" w:rsidRDefault="001C1CC2" w:rsidP="001C1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9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16)</w:t>
            </w:r>
          </w:p>
        </w:tc>
        <w:tc>
          <w:tcPr>
            <w:tcW w:w="1853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54" w:type="dxa"/>
          </w:tcPr>
          <w:p w:rsidR="001C1CC2" w:rsidRDefault="001C1CC2" w:rsidP="001C1CC2"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54" w:type="dxa"/>
          </w:tcPr>
          <w:p w:rsidR="001C1CC2" w:rsidRDefault="001C1CC2" w:rsidP="001C1CC2"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</w:tr>
      <w:tr w:rsidR="001C1CC2" w:rsidTr="0061264A">
        <w:tc>
          <w:tcPr>
            <w:tcW w:w="1209" w:type="dxa"/>
          </w:tcPr>
          <w:p w:rsidR="001C1CC2" w:rsidRPr="000C7C3A" w:rsidRDefault="001C1CC2" w:rsidP="001C1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Г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2)</w:t>
            </w:r>
          </w:p>
        </w:tc>
        <w:tc>
          <w:tcPr>
            <w:tcW w:w="1853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</w:tr>
      <w:tr w:rsidR="001C1CC2" w:rsidTr="0061264A">
        <w:tc>
          <w:tcPr>
            <w:tcW w:w="1209" w:type="dxa"/>
          </w:tcPr>
          <w:p w:rsidR="001C1CC2" w:rsidRPr="000C7C3A" w:rsidRDefault="001C1CC2" w:rsidP="001C1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4А)</w:t>
            </w:r>
          </w:p>
        </w:tc>
        <w:tc>
          <w:tcPr>
            <w:tcW w:w="1853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  <w:tc>
          <w:tcPr>
            <w:tcW w:w="1854" w:type="dxa"/>
          </w:tcPr>
          <w:p w:rsidR="001C1CC2" w:rsidRDefault="001C1CC2" w:rsidP="001C1CC2"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  <w:tc>
          <w:tcPr>
            <w:tcW w:w="1854" w:type="dxa"/>
          </w:tcPr>
          <w:p w:rsidR="001C1CC2" w:rsidRDefault="001C1CC2" w:rsidP="001C1CC2"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</w:tr>
      <w:tr w:rsidR="001C1CC2" w:rsidTr="0061264A">
        <w:tc>
          <w:tcPr>
            <w:tcW w:w="1209" w:type="dxa"/>
          </w:tcPr>
          <w:p w:rsidR="001C1CC2" w:rsidRPr="000C7C3A" w:rsidRDefault="001C1CC2" w:rsidP="001C1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10)</w:t>
            </w:r>
          </w:p>
        </w:tc>
        <w:tc>
          <w:tcPr>
            <w:tcW w:w="1853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  <w:tc>
          <w:tcPr>
            <w:tcW w:w="1854" w:type="dxa"/>
          </w:tcPr>
          <w:p w:rsidR="001C1CC2" w:rsidRDefault="001C1CC2" w:rsidP="001C1CC2"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  <w:tc>
          <w:tcPr>
            <w:tcW w:w="1854" w:type="dxa"/>
          </w:tcPr>
          <w:p w:rsidR="001C1CC2" w:rsidRDefault="001C1CC2" w:rsidP="001C1CC2"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1C1CC2" w:rsidRDefault="001C1CC2" w:rsidP="001C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</w:tr>
    </w:tbl>
    <w:p w:rsidR="003664E9" w:rsidRDefault="003664E9" w:rsidP="00366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A9" w:rsidRDefault="00BA73A9" w:rsidP="00366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1D" w:rsidRDefault="00A0181D" w:rsidP="00BA7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1D" w:rsidRDefault="00A0181D" w:rsidP="00BA7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81D" w:rsidRDefault="00A0181D" w:rsidP="00BA7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A9" w:rsidRPr="00A0181D" w:rsidRDefault="00BA73A9" w:rsidP="00BA73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181D">
        <w:rPr>
          <w:rFonts w:ascii="Times New Roman" w:hAnsi="Times New Roman" w:cs="Times New Roman"/>
          <w:b/>
          <w:sz w:val="32"/>
          <w:szCs w:val="28"/>
        </w:rPr>
        <w:t xml:space="preserve">Расписание занятий по смешанной </w:t>
      </w:r>
      <w:proofErr w:type="gramStart"/>
      <w:r w:rsidRPr="00A0181D">
        <w:rPr>
          <w:rFonts w:ascii="Times New Roman" w:hAnsi="Times New Roman" w:cs="Times New Roman"/>
          <w:b/>
          <w:sz w:val="32"/>
          <w:szCs w:val="28"/>
        </w:rPr>
        <w:t>системе  (</w:t>
      </w:r>
      <w:proofErr w:type="gramEnd"/>
      <w:r w:rsidRPr="00A0181D">
        <w:rPr>
          <w:rFonts w:ascii="Times New Roman" w:hAnsi="Times New Roman" w:cs="Times New Roman"/>
          <w:b/>
          <w:sz w:val="32"/>
          <w:szCs w:val="28"/>
        </w:rPr>
        <w:t xml:space="preserve">с учетом распределения убежищ на случай ракетной опасности) </w:t>
      </w:r>
    </w:p>
    <w:p w:rsidR="00BA73A9" w:rsidRPr="00A0181D" w:rsidRDefault="00BA73A9" w:rsidP="00BA73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181D">
        <w:rPr>
          <w:rFonts w:ascii="Times New Roman" w:hAnsi="Times New Roman" w:cs="Times New Roman"/>
          <w:b/>
          <w:sz w:val="32"/>
          <w:szCs w:val="28"/>
        </w:rPr>
        <w:t>ЧЁТНАЯ НЕДЕЛЯ с 7.10.24-по 11.10.24</w:t>
      </w:r>
    </w:p>
    <w:p w:rsidR="00BA73A9" w:rsidRPr="00A0181D" w:rsidRDefault="00BA73A9" w:rsidP="00BA73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181D">
        <w:rPr>
          <w:rFonts w:ascii="Times New Roman" w:hAnsi="Times New Roman" w:cs="Times New Roman"/>
          <w:b/>
          <w:sz w:val="32"/>
          <w:szCs w:val="28"/>
        </w:rPr>
        <w:t xml:space="preserve">                               с 21.10.24- по 25.10.24</w:t>
      </w:r>
    </w:p>
    <w:p w:rsidR="00BA73A9" w:rsidRDefault="00BA73A9" w:rsidP="00BA7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1853"/>
        <w:gridCol w:w="1854"/>
        <w:gridCol w:w="1854"/>
        <w:gridCol w:w="1854"/>
        <w:gridCol w:w="1854"/>
      </w:tblGrid>
      <w:tr w:rsidR="00BA73A9" w:rsidTr="008771BD">
        <w:tc>
          <w:tcPr>
            <w:tcW w:w="1209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Класс/День недели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15)</w:t>
            </w: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19)</w:t>
            </w: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4А)</w:t>
            </w: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3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18)</w:t>
            </w: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6)</w:t>
            </w: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7)</w:t>
            </w: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2)</w:t>
            </w: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4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4)</w:t>
            </w: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9" w:type="dxa"/>
            <w:gridSpan w:val="5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 (очно)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 (очно)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 (очно)</w:t>
            </w:r>
          </w:p>
        </w:tc>
      </w:tr>
      <w:tr w:rsidR="00BA73A9" w:rsidTr="008771BD">
        <w:tc>
          <w:tcPr>
            <w:tcW w:w="1209" w:type="dxa"/>
          </w:tcPr>
          <w:p w:rsidR="00BA73A9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8)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0478" w:type="dxa"/>
            <w:gridSpan w:val="6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11)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20)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13)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буфета</w:t>
            </w:r>
          </w:p>
        </w:tc>
        <w:tc>
          <w:tcPr>
            <w:tcW w:w="1854" w:type="dxa"/>
          </w:tcPr>
          <w:p w:rsidR="00BA73A9" w:rsidRDefault="00BA73A9" w:rsidP="008771BD"/>
        </w:tc>
        <w:tc>
          <w:tcPr>
            <w:tcW w:w="1854" w:type="dxa"/>
          </w:tcPr>
          <w:p w:rsidR="00BA73A9" w:rsidRDefault="00BA73A9" w:rsidP="008771BD"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буфета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буфета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6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12)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  <w:tc>
          <w:tcPr>
            <w:tcW w:w="1854" w:type="dxa"/>
          </w:tcPr>
          <w:p w:rsidR="00BA73A9" w:rsidRDefault="00BA73A9" w:rsidP="008771BD"/>
        </w:tc>
        <w:tc>
          <w:tcPr>
            <w:tcW w:w="1854" w:type="dxa"/>
            <w:shd w:val="clear" w:color="auto" w:fill="auto"/>
          </w:tcPr>
          <w:p w:rsidR="00BA73A9" w:rsidRDefault="00BA73A9" w:rsidP="008771B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Тир  </w:t>
            </w:r>
          </w:p>
        </w:tc>
      </w:tr>
      <w:tr w:rsidR="00BA73A9" w:rsidTr="008771BD">
        <w:tc>
          <w:tcPr>
            <w:tcW w:w="10478" w:type="dxa"/>
            <w:gridSpan w:val="6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 (очно)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 (очно)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 (очно)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24)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19)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Фойе главного входа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17)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18)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</w:tr>
      <w:tr w:rsidR="00BA73A9" w:rsidTr="008771BD">
        <w:tc>
          <w:tcPr>
            <w:tcW w:w="10478" w:type="dxa"/>
            <w:gridSpan w:val="6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23)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  <w:tc>
          <w:tcPr>
            <w:tcW w:w="1854" w:type="dxa"/>
          </w:tcPr>
          <w:p w:rsidR="00BA73A9" w:rsidRDefault="00BA73A9" w:rsidP="008771BD"/>
        </w:tc>
        <w:tc>
          <w:tcPr>
            <w:tcW w:w="1854" w:type="dxa"/>
          </w:tcPr>
          <w:p w:rsidR="00BA73A9" w:rsidRDefault="00BA73A9" w:rsidP="008771BD"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F83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стороны библиотеки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7)</w:t>
            </w:r>
          </w:p>
        </w:tc>
        <w:tc>
          <w:tcPr>
            <w:tcW w:w="1853" w:type="dxa"/>
          </w:tcPr>
          <w:p w:rsidR="00BA73A9" w:rsidRDefault="00BA73A9" w:rsidP="008771BD">
            <w:r w:rsidRPr="00D26E74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/>
        </w:tc>
        <w:tc>
          <w:tcPr>
            <w:tcW w:w="1854" w:type="dxa"/>
          </w:tcPr>
          <w:p w:rsidR="00BA73A9" w:rsidRDefault="00BA73A9" w:rsidP="008771BD">
            <w:r w:rsidRPr="00D26E74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9)</w:t>
            </w:r>
          </w:p>
        </w:tc>
        <w:tc>
          <w:tcPr>
            <w:tcW w:w="1853" w:type="dxa"/>
          </w:tcPr>
          <w:p w:rsidR="00BA73A9" w:rsidRDefault="00BA73A9" w:rsidP="008771BD">
            <w:r w:rsidRPr="00D26E74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/>
        </w:tc>
        <w:tc>
          <w:tcPr>
            <w:tcW w:w="1854" w:type="dxa"/>
          </w:tcPr>
          <w:p w:rsidR="00BA73A9" w:rsidRDefault="00BA73A9" w:rsidP="008771BD">
            <w:r w:rsidRPr="00D26E74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подвал/раздевалка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8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22)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 буфета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возле </w:t>
            </w:r>
            <w:proofErr w:type="spellStart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>эваковыхода</w:t>
            </w:r>
            <w:proofErr w:type="spellEnd"/>
            <w:r w:rsidRPr="002A6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 буфета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Глухая зона 1 этаж каб.1</w:t>
            </w:r>
          </w:p>
        </w:tc>
      </w:tr>
      <w:tr w:rsidR="00BA73A9" w:rsidTr="008771BD">
        <w:tc>
          <w:tcPr>
            <w:tcW w:w="10478" w:type="dxa"/>
            <w:gridSpan w:val="6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 (очно)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 (очно)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 (очно)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 (очно)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(каб.6)</w:t>
            </w:r>
          </w:p>
        </w:tc>
        <w:tc>
          <w:tcPr>
            <w:tcW w:w="1853" w:type="dxa"/>
          </w:tcPr>
          <w:p w:rsidR="00BA73A9" w:rsidRDefault="00BA73A9" w:rsidP="008771B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  <w:tc>
          <w:tcPr>
            <w:tcW w:w="1854" w:type="dxa"/>
          </w:tcPr>
          <w:p w:rsidR="00BA73A9" w:rsidRDefault="00BA73A9" w:rsidP="008771B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  <w:tc>
          <w:tcPr>
            <w:tcW w:w="1854" w:type="dxa"/>
          </w:tcPr>
          <w:p w:rsidR="00BA73A9" w:rsidRDefault="00BA73A9" w:rsidP="008771B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  <w:tc>
          <w:tcPr>
            <w:tcW w:w="1854" w:type="dxa"/>
          </w:tcPr>
          <w:p w:rsidR="00BA73A9" w:rsidRDefault="00BA73A9" w:rsidP="008771B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</w:t>
            </w:r>
          </w:p>
        </w:tc>
        <w:tc>
          <w:tcPr>
            <w:tcW w:w="1854" w:type="dxa"/>
          </w:tcPr>
          <w:p w:rsidR="00BA73A9" w:rsidRDefault="00BA73A9" w:rsidP="008771BD"/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(каб.15)</w:t>
            </w:r>
          </w:p>
        </w:tc>
        <w:tc>
          <w:tcPr>
            <w:tcW w:w="1853" w:type="dxa"/>
          </w:tcPr>
          <w:p w:rsidR="00BA73A9" w:rsidRDefault="00BA73A9" w:rsidP="008771B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  <w:tc>
          <w:tcPr>
            <w:tcW w:w="1854" w:type="dxa"/>
          </w:tcPr>
          <w:p w:rsidR="00BA73A9" w:rsidRDefault="00BA73A9" w:rsidP="008771BD"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  <w:tc>
          <w:tcPr>
            <w:tcW w:w="1854" w:type="dxa"/>
          </w:tcPr>
          <w:p w:rsidR="00BA73A9" w:rsidRDefault="00BA73A9" w:rsidP="008771BD"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F7332"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14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3A">
              <w:rPr>
                <w:rFonts w:ascii="Times New Roman" w:hAnsi="Times New Roman" w:cs="Times New Roman"/>
                <w:b/>
                <w:sz w:val="28"/>
                <w:szCs w:val="28"/>
              </w:rPr>
              <w:t>9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16)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54" w:type="dxa"/>
          </w:tcPr>
          <w:p w:rsidR="00BA73A9" w:rsidRDefault="00BA73A9" w:rsidP="008771BD"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54" w:type="dxa"/>
          </w:tcPr>
          <w:p w:rsidR="00BA73A9" w:rsidRDefault="00BA73A9" w:rsidP="008771BD"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AC6CA4"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3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Г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  <w:tc>
          <w:tcPr>
            <w:tcW w:w="1854" w:type="dxa"/>
          </w:tcPr>
          <w:p w:rsidR="00BA73A9" w:rsidRDefault="00BA73A9" w:rsidP="008771BD"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  <w:tc>
          <w:tcPr>
            <w:tcW w:w="1854" w:type="dxa"/>
          </w:tcPr>
          <w:p w:rsidR="00BA73A9" w:rsidRDefault="00BA73A9" w:rsidP="008771BD"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30C25"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1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4А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3A9" w:rsidTr="008771BD">
        <w:tc>
          <w:tcPr>
            <w:tcW w:w="1209" w:type="dxa"/>
          </w:tcPr>
          <w:p w:rsidR="00BA73A9" w:rsidRPr="000C7C3A" w:rsidRDefault="00BA73A9" w:rsidP="0087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10)</w:t>
            </w:r>
          </w:p>
        </w:tc>
        <w:tc>
          <w:tcPr>
            <w:tcW w:w="1853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  <w:tc>
          <w:tcPr>
            <w:tcW w:w="1854" w:type="dxa"/>
          </w:tcPr>
          <w:p w:rsidR="00BA73A9" w:rsidRDefault="00BA73A9" w:rsidP="008771BD"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  <w:tc>
          <w:tcPr>
            <w:tcW w:w="1854" w:type="dxa"/>
          </w:tcPr>
          <w:p w:rsidR="00BA73A9" w:rsidRDefault="00BA73A9" w:rsidP="008771BD"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0D2E29"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Глухая зона 2 этаж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11</w:t>
            </w:r>
          </w:p>
        </w:tc>
        <w:tc>
          <w:tcPr>
            <w:tcW w:w="1854" w:type="dxa"/>
          </w:tcPr>
          <w:p w:rsidR="00BA73A9" w:rsidRDefault="00BA73A9" w:rsidP="008771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73A9" w:rsidRPr="003664E9" w:rsidRDefault="00BA73A9" w:rsidP="00BA7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3A9" w:rsidRPr="003664E9" w:rsidRDefault="00BA73A9" w:rsidP="00366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73A9" w:rsidRPr="003664E9" w:rsidSect="003664E9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91"/>
    <w:rsid w:val="0005602F"/>
    <w:rsid w:val="000C7C3A"/>
    <w:rsid w:val="000E3E91"/>
    <w:rsid w:val="00124014"/>
    <w:rsid w:val="001C1CC2"/>
    <w:rsid w:val="002B45DE"/>
    <w:rsid w:val="002E196E"/>
    <w:rsid w:val="003664E9"/>
    <w:rsid w:val="00426FA2"/>
    <w:rsid w:val="00452C21"/>
    <w:rsid w:val="004A7156"/>
    <w:rsid w:val="004F2F92"/>
    <w:rsid w:val="00512BA1"/>
    <w:rsid w:val="005B3AA1"/>
    <w:rsid w:val="0061264A"/>
    <w:rsid w:val="0075698A"/>
    <w:rsid w:val="00852C13"/>
    <w:rsid w:val="00877645"/>
    <w:rsid w:val="008A1D89"/>
    <w:rsid w:val="00A0181D"/>
    <w:rsid w:val="00A84DF0"/>
    <w:rsid w:val="00A86971"/>
    <w:rsid w:val="00AF4C28"/>
    <w:rsid w:val="00BA73A9"/>
    <w:rsid w:val="00BE7680"/>
    <w:rsid w:val="00D73FA4"/>
    <w:rsid w:val="00DB4974"/>
    <w:rsid w:val="00EA21F3"/>
    <w:rsid w:val="00FE1A59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F9AC"/>
  <w15:chartTrackingRefBased/>
  <w15:docId w15:val="{C4B3283B-31A2-48C1-9A3F-820E7EA5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2024-10-01T09:56:00Z</dcterms:created>
  <dcterms:modified xsi:type="dcterms:W3CDTF">2024-10-02T08:32:00Z</dcterms:modified>
</cp:coreProperties>
</file>