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DC" w:rsidRDefault="005E26DC" w:rsidP="0047211A">
      <w:pPr>
        <w:jc w:val="center"/>
        <w:rPr>
          <w:b/>
          <w:i/>
          <w:sz w:val="32"/>
          <w:szCs w:val="32"/>
        </w:rPr>
      </w:pPr>
    </w:p>
    <w:p w:rsidR="0047211A" w:rsidRDefault="004B6D26" w:rsidP="0047211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План </w:t>
      </w:r>
      <w:r w:rsidR="0047211A">
        <w:rPr>
          <w:b/>
          <w:i/>
          <w:sz w:val="32"/>
          <w:szCs w:val="32"/>
        </w:rPr>
        <w:t>работы</w:t>
      </w:r>
    </w:p>
    <w:p w:rsidR="0047211A" w:rsidRDefault="0047211A" w:rsidP="0047211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школ</w:t>
      </w:r>
      <w:r w:rsidR="006F6B5D">
        <w:rPr>
          <w:b/>
          <w:i/>
          <w:sz w:val="32"/>
          <w:szCs w:val="32"/>
        </w:rPr>
        <w:t>ьного спортивного клуба «Триумф</w:t>
      </w:r>
      <w:r>
        <w:rPr>
          <w:b/>
          <w:i/>
          <w:sz w:val="32"/>
          <w:szCs w:val="32"/>
        </w:rPr>
        <w:t>»</w:t>
      </w:r>
    </w:p>
    <w:p w:rsidR="0047211A" w:rsidRDefault="006F6B5D" w:rsidP="0047211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МБОУ «СОШ № 33» г. Курска</w:t>
      </w:r>
    </w:p>
    <w:p w:rsidR="0047211A" w:rsidRDefault="0033144C" w:rsidP="0047211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на 2024 – 2025</w:t>
      </w:r>
      <w:r w:rsidR="006F6B5D">
        <w:rPr>
          <w:b/>
          <w:i/>
          <w:sz w:val="32"/>
          <w:szCs w:val="32"/>
        </w:rPr>
        <w:t xml:space="preserve"> </w:t>
      </w:r>
      <w:r w:rsidR="0047211A">
        <w:rPr>
          <w:b/>
          <w:i/>
          <w:sz w:val="32"/>
          <w:szCs w:val="32"/>
        </w:rPr>
        <w:t xml:space="preserve">учебный год </w:t>
      </w:r>
    </w:p>
    <w:p w:rsidR="0047211A" w:rsidRDefault="0047211A" w:rsidP="0047211A">
      <w:pPr>
        <w:jc w:val="center"/>
        <w:rPr>
          <w:b/>
          <w:i/>
          <w:sz w:val="32"/>
          <w:szCs w:val="32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61"/>
        <w:gridCol w:w="607"/>
        <w:gridCol w:w="2161"/>
        <w:gridCol w:w="180"/>
        <w:gridCol w:w="2858"/>
        <w:gridCol w:w="2881"/>
      </w:tblGrid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Участники</w:t>
            </w:r>
          </w:p>
        </w:tc>
      </w:tr>
      <w:tr w:rsidR="0047211A" w:rsidTr="0047211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i/>
                <w:sz w:val="32"/>
                <w:szCs w:val="32"/>
                <w:lang w:eastAsia="en-US"/>
              </w:rPr>
              <w:t>Внутришкольные</w:t>
            </w:r>
            <w:proofErr w:type="spellEnd"/>
            <w:r>
              <w:rPr>
                <w:b/>
                <w:i/>
                <w:sz w:val="32"/>
                <w:szCs w:val="32"/>
                <w:lang w:eastAsia="en-US"/>
              </w:rPr>
              <w:t xml:space="preserve">    мероприятия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«День бегуна»,  осенний кросс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 с</w:t>
            </w:r>
            <w:r w:rsidR="0047211A">
              <w:rPr>
                <w:lang w:eastAsia="en-US"/>
              </w:rPr>
              <w:t>тадион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пионерболу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6F6B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мини-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1-4, 5-7, 8-11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школы по баскетболу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«Веселые старты»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классы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шашкам и шахматам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0C22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Перетягивание каната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Pr="00B64CC7" w:rsidRDefault="00DA14EB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Соревнования</w:t>
            </w:r>
            <w:r w:rsidRPr="00DA14EB">
              <w:rPr>
                <w:lang w:eastAsia="en-US"/>
              </w:rPr>
              <w:t xml:space="preserve"> </w:t>
            </w:r>
            <w:r w:rsidR="000C22E1" w:rsidRPr="00DA14EB">
              <w:rPr>
                <w:lang w:eastAsia="en-US"/>
              </w:rPr>
              <w:t>«Веселые старты"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 w:rsidP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«Старты надежд»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 w:rsidP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5-7 классы 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волейболу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Зимние каникулы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зал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баскетболу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зал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многоборью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 классы - команды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 w:rsidP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строевой подготовке</w:t>
            </w:r>
            <w:r w:rsidR="00DA14EB">
              <w:rPr>
                <w:lang w:eastAsia="en-US"/>
              </w:rPr>
              <w:t xml:space="preserve"> к</w:t>
            </w:r>
          </w:p>
          <w:p w:rsidR="0047211A" w:rsidRDefault="0047211A" w:rsidP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Дню Защитника Отечества</w:t>
            </w:r>
            <w:r w:rsidR="00DA14EB">
              <w:rPr>
                <w:lang w:eastAsia="en-US"/>
              </w:rPr>
              <w:t>: «К службе в армии готов!», «А ну-ка, мальчики!», «Смотр строя и песни»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февраль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9-11, 7-8, 3-4 </w:t>
            </w:r>
            <w:r w:rsidR="0047211A">
              <w:rPr>
                <w:lang w:eastAsia="en-US"/>
              </w:rPr>
              <w:t>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Соревнования по шахматам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6-11 классы (личное первенство)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«Сильные, ловкие и смелые» спортивная эстафета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 w:rsidP="00372B9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классы</w:t>
            </w:r>
          </w:p>
        </w:tc>
      </w:tr>
      <w:tr w:rsidR="0047211A" w:rsidTr="0047211A">
        <w:trPr>
          <w:trHeight w:val="5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</w:t>
            </w:r>
            <w:proofErr w:type="spellStart"/>
            <w:r>
              <w:rPr>
                <w:lang w:eastAsia="en-US"/>
              </w:rPr>
              <w:t>стритбо</w:t>
            </w:r>
            <w:r w:rsidR="00DA14EB">
              <w:rPr>
                <w:lang w:eastAsia="en-US"/>
              </w:rPr>
              <w:t>лу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Pr="00DA14EB" w:rsidRDefault="00DA14EB">
            <w:pPr>
              <w:spacing w:line="276" w:lineRule="auto"/>
              <w:jc w:val="center"/>
              <w:rPr>
                <w:lang w:eastAsia="en-US"/>
              </w:rPr>
            </w:pPr>
            <w:r w:rsidRPr="00DA14EB">
              <w:rPr>
                <w:lang w:eastAsia="en-US"/>
              </w:rPr>
              <w:t>Первенство школы по бегу «День бегуна»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 стадион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  <w:r w:rsidR="0047211A">
              <w:rPr>
                <w:lang w:eastAsia="en-US"/>
              </w:rPr>
              <w:t xml:space="preserve"> 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Pr="00DA14EB" w:rsidRDefault="00DA14EB">
            <w:pPr>
              <w:spacing w:line="276" w:lineRule="auto"/>
              <w:jc w:val="center"/>
              <w:rPr>
                <w:lang w:eastAsia="en-US"/>
              </w:rPr>
            </w:pPr>
            <w:r w:rsidRPr="00DA14EB">
              <w:rPr>
                <w:lang w:eastAsia="en-US"/>
              </w:rPr>
              <w:t>Эстафетный бег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 стадион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3-4 </w:t>
            </w:r>
            <w:r w:rsidR="0047211A">
              <w:rPr>
                <w:lang w:eastAsia="en-US"/>
              </w:rPr>
              <w:t>классы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Внутришкольные</w:t>
            </w:r>
            <w:proofErr w:type="spellEnd"/>
            <w:r>
              <w:rPr>
                <w:lang w:eastAsia="en-US"/>
              </w:rPr>
              <w:t xml:space="preserve"> </w:t>
            </w:r>
            <w:r w:rsidR="0047211A">
              <w:rPr>
                <w:lang w:eastAsia="en-US"/>
              </w:rPr>
              <w:t>«Президентские состязания»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Спортзал, спортплощадка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– 10  классы</w:t>
            </w:r>
          </w:p>
        </w:tc>
      </w:tr>
      <w:tr w:rsidR="0047211A" w:rsidTr="0047211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Организационно-педагогическая работа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плана </w:t>
            </w:r>
            <w:r w:rsidR="0047211A">
              <w:rPr>
                <w:lang w:eastAsia="en-US"/>
              </w:rPr>
              <w:t xml:space="preserve">на новый учебный год. 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 w:rsidP="00035A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Выборы состава Совета спортивного клуба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Обсуждение и утверждение плана работы</w:t>
            </w:r>
          </w:p>
          <w:p w:rsidR="0047211A" w:rsidRDefault="00AC0E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   2024- 2025</w:t>
            </w:r>
            <w:r w:rsidR="0047211A">
              <w:rPr>
                <w:lang w:eastAsia="en-US"/>
              </w:rPr>
              <w:t xml:space="preserve"> учебный год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 w:rsidP="00035A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rPr>
          <w:trHeight w:val="8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режима работы спортивных секций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плана спорти</w:t>
            </w:r>
            <w:r w:rsidR="00AC0EA2">
              <w:rPr>
                <w:lang w:eastAsia="en-US"/>
              </w:rPr>
              <w:t>вно-массовых мероприятий на 2024-2025</w:t>
            </w:r>
            <w:bookmarkStart w:id="0" w:name="_GoBack"/>
            <w:bookmarkEnd w:id="0"/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</w:t>
            </w:r>
            <w:r w:rsidR="00DA14E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директора по ВР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спортивного зала и площадок.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команд участников.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Подбор судейских бригад.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наградного фонда.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физкультуры,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секций,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Физорги классов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стенда клуба: </w:t>
            </w:r>
          </w:p>
          <w:p w:rsidR="0047211A" w:rsidRDefault="0047211A" w:rsidP="00372B9A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текущей документации (таблицы соревнований, поздравления, объявления);</w:t>
            </w:r>
          </w:p>
          <w:p w:rsidR="0047211A" w:rsidRDefault="0047211A" w:rsidP="00372B9A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необходимой информации; </w:t>
            </w:r>
          </w:p>
          <w:p w:rsidR="0047211A" w:rsidRDefault="0047211A" w:rsidP="00372B9A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стенда «ГТО »,  «Наши достижения»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ШСК,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физической культуры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Учебно – воспитательная  работа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общешкольных, классных родительских </w:t>
            </w:r>
            <w:r>
              <w:rPr>
                <w:lang w:eastAsia="en-US"/>
              </w:rPr>
              <w:lastRenderedPageBreak/>
              <w:t>собраниях, консультации родителей.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клуба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ФК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клуба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ФК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i/>
                <w:sz w:val="32"/>
                <w:szCs w:val="32"/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Методическая  работа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семинаров для руководителей Спортивных клубов, учителей физкультуры и дополнительного образования спортивной направленности.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вызову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ФК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курсов повышения квалификации</w:t>
            </w: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нормативной документации, регламентирующей деятельность ШСК.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DA1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занятий, </w:t>
            </w:r>
            <w:r w:rsidR="0047211A">
              <w:rPr>
                <w:lang w:eastAsia="en-US"/>
              </w:rPr>
              <w:t>спортивных секций.</w:t>
            </w: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</w:tr>
      <w:tr w:rsidR="0047211A" w:rsidTr="0047211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Спортивно – массовая  работа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E867E9" w:rsidP="00035A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положения для проведения спортивно-массовых мероприятий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согласно календарю соревнований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ФК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клуба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участия членов  клуба в районных соревнованиях и соревнованиях среди ШСК </w:t>
            </w: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lastRenderedPageBreak/>
              <w:t>Контроль  и  руководство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учебно-тренировочных занятий.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клуба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Корректировка работы клуба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Ежеквартально 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- октябрь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директора по ВР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</w:p>
          <w:p w:rsidR="0047211A" w:rsidRDefault="0047211A">
            <w:pPr>
              <w:spacing w:line="276" w:lineRule="auto"/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Финансово – хозяйственная  деятельность</w:t>
            </w: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спортивного инвентаря.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призов, наградных материалов.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Руководитель ШСК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 ФК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r w:rsidR="00E867E9">
              <w:rPr>
                <w:lang w:eastAsia="en-US"/>
              </w:rPr>
              <w:t>АХР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</w:t>
            </w:r>
            <w:r w:rsidR="00E867E9">
              <w:rPr>
                <w:lang w:eastAsia="en-US"/>
              </w:rPr>
              <w:t>рмление стенда спортклуба «Триумф</w:t>
            </w:r>
            <w:r>
              <w:rPr>
                <w:lang w:eastAsia="en-US"/>
              </w:rPr>
              <w:t>»</w:t>
            </w: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 w:rsidP="00E867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спортивного зала, </w:t>
            </w:r>
            <w:r w:rsidR="00E867E9">
              <w:rPr>
                <w:lang w:eastAsia="en-US"/>
              </w:rPr>
              <w:t>инвентаря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11A" w:rsidTr="0047211A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школьной спортивной площадки (стадиона)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июнь</w:t>
            </w:r>
          </w:p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1A" w:rsidRDefault="0047211A">
            <w:pPr>
              <w:rPr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1A" w:rsidRDefault="004721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7211A" w:rsidRDefault="0047211A" w:rsidP="0047211A">
      <w:pPr>
        <w:rPr>
          <w:rFonts w:ascii="Georgia" w:hAnsi="Georgia" w:cs="Arial"/>
          <w:i/>
        </w:rPr>
      </w:pPr>
    </w:p>
    <w:p w:rsidR="0047211A" w:rsidRDefault="0047211A" w:rsidP="0047211A">
      <w:r>
        <w:rPr>
          <w:rFonts w:ascii="Georgia" w:hAnsi="Georgia" w:cs="Arial"/>
          <w:i/>
          <w:sz w:val="144"/>
          <w:szCs w:val="144"/>
        </w:rPr>
        <w:t xml:space="preserve"> </w:t>
      </w:r>
    </w:p>
    <w:p w:rsidR="0047211A" w:rsidRDefault="0047211A" w:rsidP="0047211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47211A" w:rsidRDefault="0047211A" w:rsidP="0047211A">
      <w:pPr>
        <w:jc w:val="center"/>
      </w:pPr>
    </w:p>
    <w:p w:rsidR="0047211A" w:rsidRDefault="0047211A" w:rsidP="0047211A"/>
    <w:p w:rsidR="0047211A" w:rsidRDefault="0047211A" w:rsidP="0047211A"/>
    <w:p w:rsidR="005B4DAD" w:rsidRDefault="005B4DAD"/>
    <w:sectPr w:rsidR="005B4DAD" w:rsidSect="0047211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534"/>
    <w:multiLevelType w:val="hybridMultilevel"/>
    <w:tmpl w:val="F758AC8E"/>
    <w:lvl w:ilvl="0" w:tplc="30A0DCD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1452F"/>
    <w:multiLevelType w:val="hybridMultilevel"/>
    <w:tmpl w:val="C994C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1A"/>
    <w:rsid w:val="00033B6D"/>
    <w:rsid w:val="00035A72"/>
    <w:rsid w:val="000C22E1"/>
    <w:rsid w:val="00174267"/>
    <w:rsid w:val="001B6EA1"/>
    <w:rsid w:val="0033144C"/>
    <w:rsid w:val="0047211A"/>
    <w:rsid w:val="004A4FEA"/>
    <w:rsid w:val="004B6D26"/>
    <w:rsid w:val="005B4DAD"/>
    <w:rsid w:val="005E26DC"/>
    <w:rsid w:val="00602555"/>
    <w:rsid w:val="006F6B5D"/>
    <w:rsid w:val="00AC0EA2"/>
    <w:rsid w:val="00B64CC7"/>
    <w:rsid w:val="00DA14EB"/>
    <w:rsid w:val="00E8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6067"/>
  <w15:docId w15:val="{F9EB81C7-B79E-4147-84AD-5C8E874B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1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E26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E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12</cp:revision>
  <dcterms:created xsi:type="dcterms:W3CDTF">2019-11-22T07:01:00Z</dcterms:created>
  <dcterms:modified xsi:type="dcterms:W3CDTF">2024-06-26T07:43:00Z</dcterms:modified>
</cp:coreProperties>
</file>